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2A21E" w14:textId="74A8ECD7" w:rsidR="006C4EE5" w:rsidRPr="00034456" w:rsidRDefault="006C4EE5" w:rsidP="00C1189E">
      <w:pPr>
        <w:ind w:left="720" w:hanging="360"/>
      </w:pPr>
      <w:r>
        <w:t>НАСТАВНИЧЕСТВО</w:t>
      </w:r>
      <w:r w:rsidR="00034456">
        <w:t xml:space="preserve"> новости в </w:t>
      </w:r>
      <w:r w:rsidR="00034456">
        <w:rPr>
          <w:lang w:val="en-US"/>
        </w:rPr>
        <w:t>VK</w:t>
      </w:r>
      <w:bookmarkStart w:id="0" w:name="_GoBack"/>
      <w:bookmarkEnd w:id="0"/>
    </w:p>
    <w:p w14:paraId="09D6E8B8" w14:textId="77777777" w:rsidR="006C4EE5" w:rsidRDefault="006C4EE5" w:rsidP="006C4EE5">
      <w:pPr>
        <w:pStyle w:val="a6"/>
      </w:pPr>
    </w:p>
    <w:p w14:paraId="0A130CA4" w14:textId="0F71CB1A" w:rsidR="00C1189E" w:rsidRPr="00C1189E" w:rsidRDefault="006C4EE5" w:rsidP="00C1189E">
      <w:pPr>
        <w:pStyle w:val="a6"/>
        <w:numPr>
          <w:ilvl w:val="0"/>
          <w:numId w:val="1"/>
        </w:numPr>
      </w:pPr>
      <w:hyperlink r:id="rId5" w:history="1">
        <w:r w:rsidRPr="0064650C">
          <w:rPr>
            <w:rStyle w:val="a3"/>
          </w:rPr>
          <w:t>https://vk.c</w:t>
        </w:r>
        <w:r w:rsidRPr="0064650C">
          <w:rPr>
            <w:rStyle w:val="a3"/>
          </w:rPr>
          <w:t>o</w:t>
        </w:r>
        <w:r w:rsidRPr="0064650C">
          <w:rPr>
            <w:rStyle w:val="a3"/>
          </w:rPr>
          <w:t>m/wall-216617280_77</w:t>
        </w:r>
      </w:hyperlink>
      <w:r w:rsidR="00C1189E" w:rsidRPr="00C1189E">
        <w:t xml:space="preserve">  </w:t>
      </w:r>
    </w:p>
    <w:p w14:paraId="619CABB9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НЮРНБЕРГСКИЙ ПРОЦЕСС</w:t>
      </w:r>
    </w:p>
    <w:p w14:paraId="5274C933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18 ноября 2022 году в МАОУ «Талецкая СОШ», прошли исторические уроки, в лице учителя истории и обществознания - Сандакова Элбэка Баировича, среди 7-х и 8-х классов, связанные с величайшим и самым страшным в истории человечества судебный процесс длился почти целый год, с 20 ноября 1945 по 29 октября 1946 года.</w:t>
      </w:r>
    </w:p>
    <w:p w14:paraId="65578011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За это время восемь судей из четырех разных страны провели 403 открытых заседания и 216 судебных слушаний, на которых было зачитано 300 000 письменных показаний и выслушано 240 свидетелей.</w:t>
      </w:r>
    </w:p>
    <w:p w14:paraId="68D90482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Протоколы судебных заседаний насчитывали 16 000 страниц.</w:t>
      </w:r>
      <w:r w:rsidRPr="00C1189E">
        <w:rPr>
          <w:rFonts w:ascii="Roboto" w:hAnsi="Roboto"/>
          <w:color w:val="000000"/>
          <w:sz w:val="21"/>
          <w:szCs w:val="21"/>
        </w:rPr>
        <w:br/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Всего же в ходе этого судебного процесса было потрачено 5 000 000 листов бумаги весом в 200 тонн.  На аудиозапись судебных заседаний было израсходовано 7 тысяч граммофонных дисков и 27 000 метров звуковой пленки.</w:t>
      </w:r>
    </w:p>
    <w:p w14:paraId="688EE47D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Это был НЮРНБЕРГСКИЙ ТРИБУНАЛ,</w:t>
      </w:r>
    </w:p>
    <w:p w14:paraId="4CE07384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первый в истории международный</w:t>
      </w:r>
      <w:r w:rsidRPr="00C1189E">
        <w:rPr>
          <w:rFonts w:ascii="Roboto" w:hAnsi="Roboto"/>
          <w:color w:val="000000"/>
          <w:sz w:val="21"/>
          <w:szCs w:val="21"/>
        </w:rPr>
        <w:br/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военный суд, впервые осудивший преступления против человечества. И судили на нем главных немецких военных преступников, развязавших Вторую мировую войну.</w:t>
      </w:r>
    </w:p>
    <w:p w14:paraId="59BC5C34" w14:textId="77777777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Войну, которая продолжалась 6 лет и в которой участвовало более 60 государств.</w:t>
      </w:r>
    </w:p>
    <w:p w14:paraId="17D8A89A" w14:textId="2C6035A1" w:rsidR="00C1189E" w:rsidRDefault="00C1189E" w:rsidP="00C1189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Войну, площадь военных действий которой была свыше 22 миллионов километров и в которой участвовало 110 миллионов солдат и офицеров. Войну, унесшую жизни более 50 миллионов человек, а ранившую и искалечившую - 90 миллионов.</w:t>
      </w:r>
      <w:r w:rsidRPr="00C1189E">
        <w:rPr>
          <w:rFonts w:ascii="Roboto" w:hAnsi="Roboto"/>
          <w:color w:val="000000"/>
          <w:sz w:val="21"/>
          <w:szCs w:val="21"/>
        </w:rPr>
        <w:br/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Войну, оставшуюся в истории нашей страны Великой отечественной войной, унесшей жизни почти 30 миллионов советских людей.</w:t>
      </w:r>
    </w:p>
    <w:p w14:paraId="01F63D81" w14:textId="41D1E470" w:rsidR="00C1189E" w:rsidRPr="00C1189E" w:rsidRDefault="00C1189E" w:rsidP="00C1189E">
      <w:r>
        <w:rPr>
          <w:noProof/>
        </w:rPr>
        <w:drawing>
          <wp:inline distT="0" distB="0" distL="0" distR="0" wp14:anchorId="509D88DE" wp14:editId="089C0985">
            <wp:extent cx="2583204" cy="145351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06" cy="1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4770C5" wp14:editId="76732B5E">
            <wp:extent cx="2553419" cy="14367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83" cy="14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A843" w14:textId="1E562CC4" w:rsidR="000B4D8F" w:rsidRDefault="000B4D8F" w:rsidP="00C1189E"/>
    <w:p w14:paraId="7CB8B573" w14:textId="405FB46C" w:rsidR="00C1189E" w:rsidRPr="00C1189E" w:rsidRDefault="00C1189E" w:rsidP="00C1189E">
      <w:pPr>
        <w:pStyle w:val="a6"/>
        <w:numPr>
          <w:ilvl w:val="0"/>
          <w:numId w:val="1"/>
        </w:numPr>
      </w:pPr>
      <w:hyperlink r:id="rId8" w:history="1">
        <w:r w:rsidRPr="0064650C">
          <w:rPr>
            <w:rStyle w:val="a3"/>
          </w:rPr>
          <w:t>https://vk.com/wall-21</w:t>
        </w:r>
        <w:r w:rsidRPr="0064650C">
          <w:rPr>
            <w:rStyle w:val="a3"/>
          </w:rPr>
          <w:t>6</w:t>
        </w:r>
        <w:r w:rsidRPr="0064650C">
          <w:rPr>
            <w:rStyle w:val="a3"/>
          </w:rPr>
          <w:t>617280_168</w:t>
        </w:r>
      </w:hyperlink>
      <w:r w:rsidRPr="00C1189E">
        <w:t xml:space="preserve">  </w:t>
      </w:r>
    </w:p>
    <w:p w14:paraId="6B0011D3" w14:textId="32996462" w:rsidR="00C1189E" w:rsidRDefault="00C1189E" w:rsidP="00C1189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15 декабря 2022 года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 </w:t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состоялась Республиканская научно-практическая конференция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 </w:t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«Обновленные ФГОС НОО, ООО: изменения, проблемы внедрения, методические решения».</w:t>
      </w:r>
      <w:r w:rsidRPr="00C1189E">
        <w:rPr>
          <w:rFonts w:ascii="Roboto" w:hAnsi="Roboto"/>
          <w:color w:val="000000"/>
          <w:sz w:val="21"/>
          <w:szCs w:val="21"/>
        </w:rPr>
        <w:t xml:space="preserve"> </w:t>
      </w:r>
      <w:r w:rsidRPr="00C1189E">
        <w:rPr>
          <w:rFonts w:ascii="Roboto" w:hAnsi="Roboto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0CDA8353" wp14:editId="77BCC126">
            <wp:extent cx="155575" cy="155575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 </w:t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 работе конференции приняли участие наш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молодой</w:t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педагог Сандаков Э.Б. 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со своим </w:t>
      </w:r>
      <w:proofErr w:type="gramStart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наставником </w:t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Леонов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ым</w:t>
      </w:r>
      <w:proofErr w:type="gramEnd"/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А.Ю. Они поделились опытом работы по теме "Проблемы преподавания экономики в курсе обществознания" и были отмечены благодарственными письмами.</w:t>
      </w:r>
    </w:p>
    <w:p w14:paraId="41ACD294" w14:textId="6C1F8091" w:rsidR="00C1189E" w:rsidRDefault="00C1189E" w:rsidP="00C1189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D83FED3" wp14:editId="43D204FD">
            <wp:extent cx="1600754" cy="228290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34" cy="23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80AD00C" wp14:editId="6A26C34E">
            <wp:extent cx="1587260" cy="226563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32" cy="231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36D6" w14:textId="7E07C9AA" w:rsidR="00C1189E" w:rsidRDefault="00C1189E" w:rsidP="00C1189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0314453B" w14:textId="31FE0DCB" w:rsidR="00C1189E" w:rsidRPr="00C1189E" w:rsidRDefault="00C1189E" w:rsidP="00C1189E">
      <w:pPr>
        <w:pStyle w:val="a6"/>
        <w:numPr>
          <w:ilvl w:val="0"/>
          <w:numId w:val="1"/>
        </w:numPr>
      </w:pPr>
      <w:hyperlink r:id="rId12" w:history="1">
        <w:r w:rsidRPr="0064650C">
          <w:rPr>
            <w:rStyle w:val="a3"/>
          </w:rPr>
          <w:t>https</w:t>
        </w:r>
        <w:r w:rsidRPr="00C1189E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C1189E">
          <w:rPr>
            <w:rStyle w:val="a3"/>
          </w:rPr>
          <w:t>.</w:t>
        </w:r>
        <w:r w:rsidRPr="0064650C">
          <w:rPr>
            <w:rStyle w:val="a3"/>
          </w:rPr>
          <w:t>com</w:t>
        </w:r>
        <w:r w:rsidRPr="00C1189E">
          <w:rPr>
            <w:rStyle w:val="a3"/>
          </w:rPr>
          <w:t>/</w:t>
        </w:r>
        <w:r w:rsidRPr="0064650C">
          <w:rPr>
            <w:rStyle w:val="a3"/>
          </w:rPr>
          <w:t>wall</w:t>
        </w:r>
        <w:r w:rsidRPr="00C1189E">
          <w:rPr>
            <w:rStyle w:val="a3"/>
          </w:rPr>
          <w:t>-2</w:t>
        </w:r>
        <w:r w:rsidRPr="00C1189E">
          <w:rPr>
            <w:rStyle w:val="a3"/>
          </w:rPr>
          <w:t>1</w:t>
        </w:r>
        <w:r w:rsidRPr="00C1189E">
          <w:rPr>
            <w:rStyle w:val="a3"/>
          </w:rPr>
          <w:t>6617280_201</w:t>
        </w:r>
      </w:hyperlink>
      <w:r w:rsidRPr="00C1189E">
        <w:t xml:space="preserve">  </w:t>
      </w:r>
    </w:p>
    <w:p w14:paraId="0BD06DBB" w14:textId="212BC0F2" w:rsidR="00C1189E" w:rsidRPr="00C1189E" w:rsidRDefault="00C1189E" w:rsidP="00C1189E">
      <w:pPr>
        <w:pStyle w:val="a6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7CB60AA0" w14:textId="5FD0A609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"Быстрее, </w:t>
      </w:r>
      <w:proofErr w:type="gramStart"/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выше,сильнее</w:t>
      </w:r>
      <w:proofErr w:type="gramEnd"/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-вместе "</w:t>
      </w:r>
    </w:p>
    <w:p w14:paraId="6EC2A158" w14:textId="6C5D4CEB" w:rsidR="00C1189E" w:rsidRPr="00C1189E" w:rsidRDefault="00C1189E" w:rsidP="00C1189E"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lastRenderedPageBreak/>
        <w:t>В преддверии Нового года молодые педагоги нашей школы организовали весёлые старты для всего коллектива .</w:t>
      </w:r>
      <w:r w:rsidRPr="00C1189E">
        <w:rPr>
          <w:rFonts w:ascii="Roboto" w:hAnsi="Roboto"/>
          <w:color w:val="000000"/>
          <w:sz w:val="21"/>
          <w:szCs w:val="21"/>
        </w:rPr>
        <w:br/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На "поле боя" встретились 4 команды </w:t>
      </w:r>
      <w:r w:rsidRPr="00C1189E">
        <w:rPr>
          <w:rFonts w:ascii="Roboto" w:hAnsi="Roboto"/>
          <w:color w:val="000000"/>
          <w:sz w:val="21"/>
          <w:szCs w:val="21"/>
        </w:rPr>
        <w:br/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Участники состязались не только в беге ,прыжках,но и в театральных способностях и глубоких познаниях литературы</w:t>
      </w:r>
      <w:r>
        <w:rPr>
          <w:noProof/>
        </w:rPr>
        <w:t>.</w:t>
      </w:r>
      <w:r w:rsidRPr="00C1189E">
        <w:rPr>
          <w:rFonts w:ascii="Roboto" w:hAnsi="Roboto"/>
          <w:color w:val="000000"/>
          <w:sz w:val="21"/>
          <w:szCs w:val="21"/>
        </w:rPr>
        <w:br/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Соревнования стали настоящим праздником спорта,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</w:t>
      </w: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здоровья и молодости!!!</w:t>
      </w:r>
    </w:p>
    <w:p w14:paraId="64B4EB0C" w14:textId="0FB18B39" w:rsidR="00C1189E" w:rsidRDefault="00C1189E" w:rsidP="00C1189E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C1189E">
        <w:rPr>
          <w:rFonts w:ascii="Roboto" w:hAnsi="Roboto"/>
          <w:color w:val="000000"/>
          <w:sz w:val="21"/>
          <w:szCs w:val="21"/>
          <w:shd w:val="clear" w:color="auto" w:fill="FFFFFF"/>
        </w:rPr>
        <w:t>Спасибо нашим организаторам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! </w:t>
      </w:r>
    </w:p>
    <w:p w14:paraId="2936BFBB" w14:textId="7FE46B7B" w:rsidR="00C1189E" w:rsidRDefault="00C1189E" w:rsidP="00C1189E">
      <w:r w:rsidRPr="00C1189E">
        <w:drawing>
          <wp:inline distT="0" distB="0" distL="0" distR="0" wp14:anchorId="3F113C50" wp14:editId="4DDF97FA">
            <wp:extent cx="2148629" cy="2138788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6159" cy="2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1189E">
        <w:drawing>
          <wp:inline distT="0" distB="0" distL="0" distR="0" wp14:anchorId="698C4392" wp14:editId="1BA16F6E">
            <wp:extent cx="2805540" cy="2130844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8719" cy="217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C0">
        <w:t xml:space="preserve"> </w:t>
      </w:r>
      <w:r w:rsidR="004342C0" w:rsidRPr="004342C0">
        <w:drawing>
          <wp:inline distT="0" distB="0" distL="0" distR="0" wp14:anchorId="18E81579" wp14:editId="4FDDBC59">
            <wp:extent cx="2890580" cy="1995757"/>
            <wp:effectExtent l="0" t="0" r="508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2915" cy="206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4FC2" w14:textId="028CABE8" w:rsidR="004342C0" w:rsidRDefault="004342C0" w:rsidP="00C1189E"/>
    <w:p w14:paraId="7A51A579" w14:textId="0E353B97" w:rsidR="004342C0" w:rsidRPr="004342C0" w:rsidRDefault="004342C0" w:rsidP="004342C0">
      <w:pPr>
        <w:pStyle w:val="a6"/>
        <w:numPr>
          <w:ilvl w:val="0"/>
          <w:numId w:val="1"/>
        </w:numPr>
      </w:pPr>
      <w:hyperlink r:id="rId16" w:history="1">
        <w:r w:rsidRPr="0064650C">
          <w:rPr>
            <w:rStyle w:val="a3"/>
          </w:rPr>
          <w:t>https://vk.com/wall-</w:t>
        </w:r>
        <w:r w:rsidRPr="0064650C">
          <w:rPr>
            <w:rStyle w:val="a3"/>
          </w:rPr>
          <w:t>2</w:t>
        </w:r>
        <w:r w:rsidRPr="0064650C">
          <w:rPr>
            <w:rStyle w:val="a3"/>
          </w:rPr>
          <w:t>16617280_223</w:t>
        </w:r>
      </w:hyperlink>
      <w:r w:rsidRPr="004342C0">
        <w:t xml:space="preserve">  </w:t>
      </w:r>
    </w:p>
    <w:p w14:paraId="524F2772" w14:textId="35886186" w:rsidR="004342C0" w:rsidRPr="00D477E6" w:rsidRDefault="004342C0" w:rsidP="00D477E6">
      <w:pPr>
        <w:ind w:left="360"/>
      </w:pP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Учиться надо не для </w:t>
      </w:r>
      <w:proofErr w:type="gramStart"/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того,чтобы</w:t>
      </w:r>
      <w:proofErr w:type="gramEnd"/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удивить других, а для того,чтобы совершенствовать себя</w:t>
      </w:r>
    </w:p>
    <w:p w14:paraId="41A91815" w14:textId="43104D70" w:rsidR="004342C0" w:rsidRPr="00D477E6" w:rsidRDefault="004342C0" w:rsidP="00D477E6"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11 января 2023 года в нашей школе прошло открытие Школьного педагогического марафона "Грани педагогического мастерства".</w:t>
      </w:r>
    </w:p>
    <w:p w14:paraId="69ABA272" w14:textId="4C122573" w:rsidR="004342C0" w:rsidRDefault="004342C0" w:rsidP="00D477E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Первым этапом марафона стала презентационная площадка "Мой педагогический след в глобальной сети", где педагоги презентовали свои </w:t>
      </w:r>
      <w:proofErr w:type="gramStart"/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интернет сайты</w:t>
      </w:r>
      <w:proofErr w:type="gramEnd"/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. В работе презентационной площадки приняли участие 7 педагогов: Бадмаева Н.В.- учитель русского языка и литературы, Ринчинова Т.Н. - учитель математики, Мантатова В.Ц. - учитель английского языка, Балахонцева И.Н., Токарев Д.Д., Черторыгина А.М., Унагаева О.П. - учителя начальных классов.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Все сайты педагогов размещены на разных платформах, оригинально оформлены и наполнены хорошими качественными материалами.</w:t>
      </w:r>
    </w:p>
    <w:p w14:paraId="6F338976" w14:textId="1CE83465" w:rsidR="00D477E6" w:rsidRDefault="00D477E6" w:rsidP="00D477E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132EBFB7" w14:textId="0EC5D6B8" w:rsidR="00D477E6" w:rsidRDefault="00D477E6" w:rsidP="00D477E6">
      <w:r>
        <w:rPr>
          <w:noProof/>
        </w:rPr>
        <w:drawing>
          <wp:inline distT="0" distB="0" distL="0" distR="0" wp14:anchorId="58D3BCC1" wp14:editId="7889D096">
            <wp:extent cx="3185770" cy="16443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54" cy="166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E440C5" wp14:editId="7582C18F">
            <wp:extent cx="2907102" cy="164021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52" cy="167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FEC6" w14:textId="77777777" w:rsidR="00D477E6" w:rsidRDefault="00D477E6" w:rsidP="00D477E6"/>
    <w:p w14:paraId="5C20BF28" w14:textId="23919257" w:rsidR="00D477E6" w:rsidRDefault="00D477E6" w:rsidP="00D477E6">
      <w:r>
        <w:lastRenderedPageBreak/>
        <w:t xml:space="preserve"> </w:t>
      </w:r>
      <w:r>
        <w:rPr>
          <w:noProof/>
        </w:rPr>
        <w:drawing>
          <wp:inline distT="0" distB="0" distL="0" distR="0" wp14:anchorId="6579F550" wp14:editId="21F3530D">
            <wp:extent cx="3222454" cy="173777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29" cy="17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D5D8" w14:textId="6B4D0588" w:rsidR="00D477E6" w:rsidRDefault="00D477E6" w:rsidP="00D477E6"/>
    <w:p w14:paraId="04DA2C05" w14:textId="0F03FBA3" w:rsidR="00D477E6" w:rsidRDefault="00D477E6" w:rsidP="00A93105">
      <w:pPr>
        <w:pStyle w:val="a6"/>
        <w:numPr>
          <w:ilvl w:val="0"/>
          <w:numId w:val="1"/>
        </w:numPr>
      </w:pPr>
      <w:hyperlink r:id="rId20" w:history="1">
        <w:r w:rsidRPr="0064650C">
          <w:rPr>
            <w:rStyle w:val="a3"/>
          </w:rPr>
          <w:t>https</w:t>
        </w:r>
        <w:r w:rsidRPr="00D477E6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D477E6">
          <w:rPr>
            <w:rStyle w:val="a3"/>
          </w:rPr>
          <w:t>.</w:t>
        </w:r>
        <w:r w:rsidRPr="0064650C">
          <w:rPr>
            <w:rStyle w:val="a3"/>
          </w:rPr>
          <w:t>com</w:t>
        </w:r>
        <w:r w:rsidRPr="00D477E6">
          <w:rPr>
            <w:rStyle w:val="a3"/>
          </w:rPr>
          <w:t>/</w:t>
        </w:r>
        <w:r w:rsidRPr="0064650C">
          <w:rPr>
            <w:rStyle w:val="a3"/>
          </w:rPr>
          <w:t>w</w:t>
        </w:r>
        <w:r w:rsidRPr="0064650C">
          <w:rPr>
            <w:rStyle w:val="a3"/>
          </w:rPr>
          <w:t>a</w:t>
        </w:r>
        <w:r w:rsidRPr="0064650C">
          <w:rPr>
            <w:rStyle w:val="a3"/>
          </w:rPr>
          <w:t>ll</w:t>
        </w:r>
        <w:r w:rsidRPr="00D477E6">
          <w:rPr>
            <w:rStyle w:val="a3"/>
          </w:rPr>
          <w:t>-216617280_224</w:t>
        </w:r>
      </w:hyperlink>
      <w:r w:rsidRPr="00D477E6">
        <w:t xml:space="preserve">  </w:t>
      </w:r>
    </w:p>
    <w:p w14:paraId="23A34087" w14:textId="3C9AE34E" w:rsidR="00D477E6" w:rsidRPr="00D477E6" w:rsidRDefault="00D477E6" w:rsidP="00D477E6">
      <w:pPr>
        <w:ind w:left="360"/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>«</w:t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По отдельности -мы одна капля.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Вместе-мы океан.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»  </w:t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Рюноске Саторо </w:t>
      </w:r>
    </w:p>
    <w:p w14:paraId="48EF2FA4" w14:textId="1D0EF93C" w:rsidR="00D477E6" w:rsidRPr="00D477E6" w:rsidRDefault="00D477E6" w:rsidP="00D477E6"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13 января прошёл второй этап педагогического марафона "Грани педагогического мастерства</w:t>
      </w:r>
      <w:proofErr w:type="gramStart"/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" ,</w:t>
      </w:r>
      <w:proofErr w:type="gramEnd"/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на котором школьные педагогические объединения представили свои "Секреты взаимодействия".</w:t>
      </w:r>
    </w:p>
    <w:p w14:paraId="26D96259" w14:textId="18C7CEDA" w:rsidR="00D477E6" w:rsidRDefault="00D477E6" w:rsidP="00D477E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Аносова М.А., руководитель МО учителей физической культуры и учителей технологии рассказала о личностном подходе в своей работе и о важной роли хорошего наставника.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Игумнова Н.Е. - учитель английского языка внесла предложение о выделении учителей иностранных языков в отдельное методическое объединение по ряду причин и специфике работы, указала ожидаемые результаты работы нового ШМО, также отметила роль наставника в деятельности молодого специалиста.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Ринчинова Т.Н. - руководитель МО предметов естественно-научного цикла рассказала о том, что работа в объединении выстраивается на взаимопонимании и взаимоуважении, что позволяет достичь хороших результатов деятельности.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Доржиева С.В. - руководитель МО учителей начальных классов рассказала, как организовано взаимодействие с помощью использования современных цифровых технологий, которые позволяют в короткие сроки собрать, обработать и поделиться необходимой информацией.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Бадмаева Н.В. - руководитель МО учителей предметов гуманитарного цикла поделилась опытом взаимодействия не только внутри школьного МО, но и с другими методическими объединениями, а также со школьной библиотекой.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Молодой специалист, учитель истории Сандаков Э.Б. поделился опытом взаимодействия со своим наставником и презентовал один из приёмов оценивания учащихся на уроках истории.</w:t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</w:rPr>
        <w:br/>
      </w:r>
      <w:r w:rsidRPr="00D477E6">
        <w:rPr>
          <w:rFonts w:ascii="Roboto" w:hAnsi="Roboto"/>
          <w:color w:val="000000"/>
          <w:sz w:val="21"/>
          <w:szCs w:val="21"/>
          <w:shd w:val="clear" w:color="auto" w:fill="FFFFFF"/>
        </w:rPr>
        <w:t>Данное мероприятие ещё раз показало насколько важно правильно выстраивать взаимодействие для достижения общей цели.</w:t>
      </w:r>
    </w:p>
    <w:p w14:paraId="44575198" w14:textId="64E20A3C" w:rsidR="00D477E6" w:rsidRDefault="00D477E6" w:rsidP="00D477E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4EAF8DB7" w14:textId="7113A52F" w:rsidR="00D477E6" w:rsidRDefault="00D477E6" w:rsidP="00D477E6">
      <w:r w:rsidRPr="00D477E6">
        <w:drawing>
          <wp:inline distT="0" distB="0" distL="0" distR="0" wp14:anchorId="01A6FA92" wp14:editId="7C761BBE">
            <wp:extent cx="2939973" cy="2378195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3913" cy="24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D477E6">
        <w:drawing>
          <wp:inline distT="0" distB="0" distL="0" distR="0" wp14:anchorId="79796119" wp14:editId="78FE09B1">
            <wp:extent cx="2642971" cy="2377045"/>
            <wp:effectExtent l="0" t="0" r="508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0631" cy="242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9B4ED5E" w14:textId="4D02FB33" w:rsidR="00D477E6" w:rsidRDefault="00D477E6" w:rsidP="00D477E6"/>
    <w:p w14:paraId="066BBB62" w14:textId="6E0048A2" w:rsidR="00D477E6" w:rsidRDefault="00D477E6" w:rsidP="00D477E6"/>
    <w:p w14:paraId="4AF1A45A" w14:textId="41F59640" w:rsidR="00D477E6" w:rsidRPr="00D477E6" w:rsidRDefault="00D477E6" w:rsidP="00D477E6">
      <w:pPr>
        <w:pStyle w:val="a6"/>
        <w:numPr>
          <w:ilvl w:val="0"/>
          <w:numId w:val="1"/>
        </w:numPr>
      </w:pPr>
      <w:hyperlink r:id="rId23" w:history="1">
        <w:r w:rsidRPr="0064650C">
          <w:rPr>
            <w:rStyle w:val="a3"/>
          </w:rPr>
          <w:t>https://vk.com/wall-</w:t>
        </w:r>
        <w:r w:rsidRPr="0064650C">
          <w:rPr>
            <w:rStyle w:val="a3"/>
          </w:rPr>
          <w:t>2</w:t>
        </w:r>
        <w:r w:rsidRPr="0064650C">
          <w:rPr>
            <w:rStyle w:val="a3"/>
          </w:rPr>
          <w:t>16617280_233</w:t>
        </w:r>
      </w:hyperlink>
      <w:r w:rsidRPr="00D477E6">
        <w:t xml:space="preserve">  </w:t>
      </w:r>
    </w:p>
    <w:p w14:paraId="1BEF6B3C" w14:textId="0290A86E" w:rsidR="00D477E6" w:rsidRDefault="00D477E6" w:rsidP="00D477E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В нашей школе продолжается Педагогический марафон "Грани педагогического мастерства". 18 января прошёл третий этап марафона - Педагогическая трибуна, где педагоги рассуждали на тему "Современный учитель, какой ОН? Образ современного учителя".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Выступления участников показали, что у каждого свой образ современного учителя, со своими </w:t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lastRenderedPageBreak/>
        <w:t>умениями и проблемами. Так, молодые педагоги: Сандаков Э.Б., Игумнова Н.Е. и Токарев Д.Д. провели опрос учащихся школы и представили коллегам образ современного учителя с точки зрения учащихся.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Учитель истории и обществознания Леонов А.Ю. представил свою систему педагогической работы современного учителя и современные технологии для применения на практике.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Доржиева А.Б., учитель начальных классов показала, как современный учитель может значительно упростить свою подготовку к урокам с помощью конструктора уроков.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Доржиева Н.Н., зам. директора по УВР, учитель немецкого языка рассказала о том. с какими проблемами сталкивается современный учитель иностранных языков в связи с введением изучения второго иностранного языка.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Учитель русского языка и литературы Бадмаева Н.В. рассуждала о том, что если современный учитель любит свою работу, то его учащиеся имеют высокие результаты в обучении и во внеуроч</w:t>
      </w:r>
      <w:r w:rsidR="0023754A">
        <w:rPr>
          <w:rFonts w:ascii="Roboto" w:hAnsi="Roboto"/>
          <w:color w:val="000000"/>
          <w:sz w:val="21"/>
          <w:szCs w:val="21"/>
          <w:shd w:val="clear" w:color="auto" w:fill="FFFFFF"/>
        </w:rPr>
        <w:t>н</w:t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ой деятельности.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Унагаева О.П. обобщила все выступления педагогов-участников и представила коллегам образы современного учителя с точки зрения администрации и с точки зрения учащихся и их родителей.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Гомбоев В.Б. поблагодарил всех выступающих и отметил , что все выступления и "образы современного учителя" были абсолютно разные, но очень интересные.</w:t>
      </w:r>
    </w:p>
    <w:p w14:paraId="029A28C1" w14:textId="6F1A2EB5" w:rsidR="0023754A" w:rsidRDefault="0023754A" w:rsidP="00D477E6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6F5E6B7E" w14:textId="77777777" w:rsidR="0023754A" w:rsidRDefault="0023754A" w:rsidP="00D477E6">
      <w:r w:rsidRPr="0023754A">
        <w:drawing>
          <wp:inline distT="0" distB="0" distL="0" distR="0" wp14:anchorId="0328BE0A" wp14:editId="27B6C47A">
            <wp:extent cx="2984740" cy="1676961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6763" cy="171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3754A">
        <w:drawing>
          <wp:inline distT="0" distB="0" distL="0" distR="0" wp14:anchorId="66DED758" wp14:editId="7095D467">
            <wp:extent cx="3437890" cy="1515875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33470" cy="160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A7EC83D" w14:textId="79A3EAD0" w:rsidR="0023754A" w:rsidRDefault="0023754A" w:rsidP="00D477E6">
      <w:r w:rsidRPr="0023754A">
        <w:drawing>
          <wp:inline distT="0" distB="0" distL="0" distR="0" wp14:anchorId="2F56CACF" wp14:editId="1C1BF6D3">
            <wp:extent cx="3037080" cy="185523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6472" cy="19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23754A">
        <w:drawing>
          <wp:inline distT="0" distB="0" distL="0" distR="0" wp14:anchorId="39F68C7B" wp14:editId="428B6B65">
            <wp:extent cx="2372264" cy="1864862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0294" cy="19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79B0" w14:textId="0F57A58A" w:rsidR="0023754A" w:rsidRPr="0023754A" w:rsidRDefault="0023754A" w:rsidP="0023754A">
      <w:pPr>
        <w:pStyle w:val="a6"/>
        <w:numPr>
          <w:ilvl w:val="0"/>
          <w:numId w:val="1"/>
        </w:numPr>
      </w:pPr>
      <w:hyperlink r:id="rId28" w:history="1">
        <w:r w:rsidRPr="0064650C">
          <w:rPr>
            <w:rStyle w:val="a3"/>
          </w:rPr>
          <w:t>https://vk.co</w:t>
        </w:r>
        <w:r w:rsidRPr="0064650C">
          <w:rPr>
            <w:rStyle w:val="a3"/>
          </w:rPr>
          <w:t>m</w:t>
        </w:r>
        <w:r w:rsidRPr="0064650C">
          <w:rPr>
            <w:rStyle w:val="a3"/>
          </w:rPr>
          <w:t>/wall-216617280_252</w:t>
        </w:r>
      </w:hyperlink>
      <w:r w:rsidRPr="0023754A">
        <w:t xml:space="preserve">  </w:t>
      </w:r>
    </w:p>
    <w:p w14:paraId="4E1EBFDC" w14:textId="23CB3B0C" w:rsidR="0023754A" w:rsidRPr="0023754A" w:rsidRDefault="0023754A" w:rsidP="0023754A">
      <w:pPr>
        <w:ind w:left="360"/>
      </w:pP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Продолжаем вести с Педагогического марафона. </w:t>
      </w:r>
    </w:p>
    <w:p w14:paraId="0CB3288D" w14:textId="7C18685B" w:rsidR="0023754A" w:rsidRPr="0023754A" w:rsidRDefault="0023754A" w:rsidP="0023754A"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Наши педагоги творчески подошли к новому этапу - Фестиваль мастер-классов «Ярмарка учебно-методических инноваций»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Цель: обобщение и распространение результативного практического педагогического опыта работы участников педагогического марафона.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 каждого педагога есть свои "секретные наработки", которыми они охотно делятся.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Учитель русского языка и литературы Бадмаева Н.В. поделилась с коллегами секретом "Как привести к победе учащихся на конкурсах чтецов" . Эпиграфом своего выступления она взяла слова Льва Яшина "Тот, кто хочет добиться убедительных побед, обязан пытаться прыгнуть выше головы".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Учитель начальных классов Алексеева А.В. в ходе своего мастер-класса "Комплекс упражнений для развития техники чтения" поделилась своими секретами индивидуальной работы с учащимися.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Черторыгина А.М. , учитель начальных классов показала и рассказала о том, как можно использовать возможности современной интерактивной доски на уроках в начальной школе.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Учитель математики Ринчинова Т.Н. поделилась своим опытом использования интернет-сервисов не только на уроках математики, но и других предметах и во внеурочной деятельности.</w:t>
      </w:r>
    </w:p>
    <w:p w14:paraId="207427B3" w14:textId="6B5BBB39" w:rsidR="0023754A" w:rsidRDefault="0023754A" w:rsidP="0023754A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Присутствующие на мастер-классах коллеги отметили, что все материалы, представленные на мастер-классах очень интересны, познавательны и функциональны.</w:t>
      </w:r>
    </w:p>
    <w:p w14:paraId="392A7A96" w14:textId="55285833" w:rsidR="0023754A" w:rsidRDefault="0023754A" w:rsidP="0023754A">
      <w:r w:rsidRPr="0023754A">
        <w:lastRenderedPageBreak/>
        <w:drawing>
          <wp:inline distT="0" distB="0" distL="0" distR="0" wp14:anchorId="6821A6A1" wp14:editId="07013A5B">
            <wp:extent cx="3608413" cy="3346380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3317" cy="33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7DA3" w14:textId="18A9C669" w:rsidR="0023754A" w:rsidRDefault="0023754A" w:rsidP="0023754A"/>
    <w:p w14:paraId="442D6ACF" w14:textId="77A51A2C" w:rsidR="0023754A" w:rsidRDefault="0023754A" w:rsidP="00A93105">
      <w:pPr>
        <w:pStyle w:val="a6"/>
        <w:numPr>
          <w:ilvl w:val="0"/>
          <w:numId w:val="1"/>
        </w:numPr>
      </w:pPr>
      <w:hyperlink r:id="rId30" w:history="1">
        <w:r w:rsidRPr="0064650C">
          <w:rPr>
            <w:rStyle w:val="a3"/>
          </w:rPr>
          <w:t>https</w:t>
        </w:r>
        <w:r w:rsidRPr="0023754A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23754A">
          <w:rPr>
            <w:rStyle w:val="a3"/>
          </w:rPr>
          <w:t>.</w:t>
        </w:r>
        <w:r w:rsidRPr="0064650C">
          <w:rPr>
            <w:rStyle w:val="a3"/>
          </w:rPr>
          <w:t>co</w:t>
        </w:r>
        <w:r w:rsidRPr="0064650C">
          <w:rPr>
            <w:rStyle w:val="a3"/>
          </w:rPr>
          <w:t>m</w:t>
        </w:r>
        <w:r w:rsidRPr="0023754A">
          <w:rPr>
            <w:rStyle w:val="a3"/>
          </w:rPr>
          <w:t>/</w:t>
        </w:r>
        <w:r w:rsidRPr="0064650C">
          <w:rPr>
            <w:rStyle w:val="a3"/>
          </w:rPr>
          <w:t>wall</w:t>
        </w:r>
        <w:r w:rsidRPr="0023754A">
          <w:rPr>
            <w:rStyle w:val="a3"/>
          </w:rPr>
          <w:t>-216617280_287</w:t>
        </w:r>
      </w:hyperlink>
      <w:r w:rsidRPr="0023754A">
        <w:t xml:space="preserve">  </w:t>
      </w:r>
    </w:p>
    <w:p w14:paraId="73F958E3" w14:textId="41FD6E4A" w:rsidR="0023754A" w:rsidRPr="0023754A" w:rsidRDefault="0023754A" w:rsidP="0023754A">
      <w:pPr>
        <w:ind w:left="360"/>
      </w:pP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Наш Педагогический марафон вышел на финишную прямую.</w:t>
      </w:r>
      <w:r>
        <w:rPr>
          <w:rFonts w:ascii="Roboto" w:hAnsi="Roboto"/>
          <w:color w:val="000000"/>
          <w:sz w:val="21"/>
          <w:szCs w:val="21"/>
        </w:rPr>
        <w:t xml:space="preserve"> </w:t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Завершающий этап и, наверное, самый интересный </w:t>
      </w:r>
      <w:proofErr w:type="gramStart"/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- это</w:t>
      </w:r>
      <w:proofErr w:type="gramEnd"/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открытые уроки и внеурочные занятия.</w:t>
      </w:r>
    </w:p>
    <w:p w14:paraId="13E9F369" w14:textId="7CEE35E7" w:rsidR="0023754A" w:rsidRDefault="0023754A" w:rsidP="0023754A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Сегодня открытый урок русского языка провела учитель начальных классов Алексеева Анастасия Викторовна в 4 "В" классе. Тема: "Обобщение знаний об имени прилагательном".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Оказывается, в руках профессионала самая неинтересная и нудная тема становится весёлой и увлекательной. Именно с таким ощущением сегодня вышли коллеги и учащиеся с урока Анастасии Викторовны.</w:t>
      </w:r>
    </w:p>
    <w:p w14:paraId="5996CC9D" w14:textId="4A80098B" w:rsidR="0023754A" w:rsidRDefault="0023754A" w:rsidP="0023754A">
      <w:r>
        <w:rPr>
          <w:noProof/>
        </w:rPr>
        <w:drawing>
          <wp:inline distT="0" distB="0" distL="0" distR="0" wp14:anchorId="519AF0BF" wp14:editId="161D8160">
            <wp:extent cx="3156485" cy="1420207"/>
            <wp:effectExtent l="0" t="0" r="6350" b="88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03" cy="14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E0D2D6" wp14:editId="3768CCA8">
            <wp:extent cx="3213418" cy="1445823"/>
            <wp:effectExtent l="0" t="0" r="635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61" cy="146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0266" w14:textId="2B25AB14" w:rsidR="0023754A" w:rsidRDefault="0023754A" w:rsidP="0023754A"/>
    <w:p w14:paraId="5F20EBD1" w14:textId="7B05059F" w:rsidR="0023754A" w:rsidRDefault="0023754A" w:rsidP="0023754A">
      <w:r>
        <w:rPr>
          <w:noProof/>
        </w:rPr>
        <w:drawing>
          <wp:inline distT="0" distB="0" distL="0" distR="0" wp14:anchorId="7DFD5E8F" wp14:editId="5D540307">
            <wp:extent cx="3200400" cy="1439965"/>
            <wp:effectExtent l="0" t="0" r="0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98" cy="14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82FFA2" wp14:editId="28F9A287">
            <wp:extent cx="3307498" cy="1488153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69" cy="15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9C0D" w14:textId="21A10042" w:rsidR="0023754A" w:rsidRDefault="0023754A" w:rsidP="0023754A"/>
    <w:p w14:paraId="3893AB89" w14:textId="7AADA599" w:rsidR="0023754A" w:rsidRDefault="0023754A" w:rsidP="0023754A"/>
    <w:p w14:paraId="7FA31AFB" w14:textId="59A88E99" w:rsidR="0023754A" w:rsidRPr="0023754A" w:rsidRDefault="0023754A" w:rsidP="0023754A">
      <w:pPr>
        <w:pStyle w:val="a6"/>
        <w:numPr>
          <w:ilvl w:val="0"/>
          <w:numId w:val="1"/>
        </w:numPr>
      </w:pPr>
      <w:hyperlink r:id="rId35" w:history="1">
        <w:r w:rsidRPr="0064650C">
          <w:rPr>
            <w:rStyle w:val="a3"/>
          </w:rPr>
          <w:t>https://vk.com/</w:t>
        </w:r>
        <w:r w:rsidRPr="0064650C">
          <w:rPr>
            <w:rStyle w:val="a3"/>
          </w:rPr>
          <w:t>w</w:t>
        </w:r>
        <w:r w:rsidRPr="0064650C">
          <w:rPr>
            <w:rStyle w:val="a3"/>
          </w:rPr>
          <w:t>all-216617280_363</w:t>
        </w:r>
      </w:hyperlink>
      <w:r w:rsidRPr="0023754A">
        <w:t xml:space="preserve">  </w:t>
      </w:r>
    </w:p>
    <w:p w14:paraId="72B6E6E0" w14:textId="6DC408CC" w:rsidR="0023754A" w:rsidRPr="0023754A" w:rsidRDefault="0023754A" w:rsidP="0023754A">
      <w:pPr>
        <w:rPr>
          <w:b/>
          <w:bCs/>
        </w:rPr>
      </w:pPr>
    </w:p>
    <w:p w14:paraId="42EB05CA" w14:textId="77777777" w:rsidR="0023754A" w:rsidRPr="0023754A" w:rsidRDefault="0023754A" w:rsidP="0023754A"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Сегодня, 13 марта 2023 года, на базе МБОУ «Заиграевская СОШ» завершился муниципальный этап конкурса педагогического мастерства «Самый классный классный-2023».</w:t>
      </w:r>
    </w:p>
    <w:p w14:paraId="149269D5" w14:textId="3436410F" w:rsidR="0023754A" w:rsidRDefault="0023754A" w:rsidP="0023754A">
      <w:r w:rsidRPr="0023754A">
        <w:rPr>
          <w:noProof/>
        </w:rPr>
        <w:drawing>
          <wp:inline distT="0" distB="0" distL="0" distR="0" wp14:anchorId="4BD24921" wp14:editId="0EAC874F">
            <wp:extent cx="155575" cy="155575"/>
            <wp:effectExtent l="0" t="0" r="0" b="0"/>
            <wp:docPr id="81" name="Рисунок 8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❗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Наш педагог (классный руководитель 5 Б класса) Игумнова Наталья Евгеньевна награждена в номинации «Педагогический дебют».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noProof/>
        </w:rPr>
        <w:drawing>
          <wp:inline distT="0" distB="0" distL="0" distR="0" wp14:anchorId="54A46CB4" wp14:editId="22ED747E">
            <wp:extent cx="155575" cy="155575"/>
            <wp:effectExtent l="0" t="0" r="0" b="0"/>
            <wp:docPr id="79" name="Рисунок 7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❗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Наталья Евгеньевна, ВЫ МОЛОДЕЦ</w:t>
      </w:r>
      <w:proofErr w:type="gramStart"/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! !!</w:t>
      </w:r>
      <w:proofErr w:type="gramEnd"/>
    </w:p>
    <w:p w14:paraId="2E53859D" w14:textId="55399C72" w:rsidR="0023754A" w:rsidRDefault="0023754A" w:rsidP="0023754A"/>
    <w:p w14:paraId="1E339509" w14:textId="3479BBCE" w:rsidR="0023754A" w:rsidRDefault="0023754A" w:rsidP="0023754A">
      <w:r w:rsidRPr="0023754A">
        <w:lastRenderedPageBreak/>
        <w:drawing>
          <wp:inline distT="0" distB="0" distL="0" distR="0" wp14:anchorId="038664BD" wp14:editId="5ED88BD8">
            <wp:extent cx="3506756" cy="253994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0026" cy="25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9B9D" w14:textId="73525B86" w:rsidR="0023754A" w:rsidRDefault="0023754A" w:rsidP="0023754A"/>
    <w:p w14:paraId="398E2861" w14:textId="1DAFDF17" w:rsidR="0023754A" w:rsidRDefault="0023754A" w:rsidP="0023754A"/>
    <w:p w14:paraId="707BE194" w14:textId="6CABDB19" w:rsidR="0023754A" w:rsidRPr="0023754A" w:rsidRDefault="0023754A" w:rsidP="0023754A">
      <w:pPr>
        <w:pStyle w:val="a6"/>
        <w:numPr>
          <w:ilvl w:val="0"/>
          <w:numId w:val="1"/>
        </w:numPr>
      </w:pPr>
      <w:hyperlink r:id="rId38" w:history="1">
        <w:r w:rsidRPr="0064650C">
          <w:rPr>
            <w:rStyle w:val="a3"/>
          </w:rPr>
          <w:t>https://vk.co</w:t>
        </w:r>
        <w:r w:rsidRPr="0064650C">
          <w:rPr>
            <w:rStyle w:val="a3"/>
          </w:rPr>
          <w:t>m</w:t>
        </w:r>
        <w:r w:rsidRPr="0064650C">
          <w:rPr>
            <w:rStyle w:val="a3"/>
          </w:rPr>
          <w:t>/wall-216617280_555</w:t>
        </w:r>
      </w:hyperlink>
      <w:r w:rsidRPr="0023754A">
        <w:t xml:space="preserve">  </w:t>
      </w:r>
    </w:p>
    <w:p w14:paraId="7F0E44A0" w14:textId="478A8E9E" w:rsidR="0023754A" w:rsidRPr="0023754A" w:rsidRDefault="0023754A" w:rsidP="0023754A"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18.05.2023 года в ГАУ ДПО "БРИОП" прошла коуч - сессия "Функциональная грамотность школьников как ключевой ориентир ФГОС 2021 г."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В секции "Глобальные компетенции" с докладами выступили Алексей Юрьевич Леонов, Игумнова Наталья Евгеньевна, Сандаков Элбэк Баирович.</w:t>
      </w:r>
      <w:r w:rsidRPr="0023754A">
        <w:rPr>
          <w:rFonts w:ascii="Roboto" w:hAnsi="Roboto"/>
          <w:color w:val="000000"/>
          <w:sz w:val="21"/>
          <w:szCs w:val="21"/>
        </w:rPr>
        <w:br/>
      </w:r>
      <w:r w:rsidRPr="0023754A">
        <w:rPr>
          <w:rFonts w:ascii="Roboto" w:hAnsi="Roboto"/>
          <w:color w:val="000000"/>
          <w:sz w:val="21"/>
          <w:szCs w:val="21"/>
          <w:shd w:val="clear" w:color="auto" w:fill="FFFFFF"/>
        </w:rPr>
        <w:t>В секции "Креативное мышление" с докладом выступила Наталья Викторовна Бадмаева.</w:t>
      </w:r>
    </w:p>
    <w:p w14:paraId="6DBE65B7" w14:textId="5453FFB2" w:rsidR="0023754A" w:rsidRDefault="002152AF" w:rsidP="0023754A">
      <w:r>
        <w:rPr>
          <w:noProof/>
        </w:rPr>
        <w:drawing>
          <wp:inline distT="0" distB="0" distL="0" distR="0" wp14:anchorId="4C19863D" wp14:editId="59EE8246">
            <wp:extent cx="2255712" cy="1996723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75" cy="201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DBEEC" w14:textId="73C22ECF" w:rsidR="002152AF" w:rsidRDefault="002152AF" w:rsidP="0023754A"/>
    <w:p w14:paraId="7B8ABB8C" w14:textId="12FD1D45" w:rsidR="002152AF" w:rsidRDefault="002152AF" w:rsidP="00A93105">
      <w:pPr>
        <w:pStyle w:val="a6"/>
        <w:numPr>
          <w:ilvl w:val="0"/>
          <w:numId w:val="1"/>
        </w:numPr>
      </w:pPr>
      <w:hyperlink r:id="rId40" w:history="1">
        <w:r w:rsidRPr="0064650C">
          <w:rPr>
            <w:rStyle w:val="a3"/>
          </w:rPr>
          <w:t>https</w:t>
        </w:r>
        <w:r w:rsidRPr="002152AF">
          <w:rPr>
            <w:rStyle w:val="a3"/>
          </w:rPr>
          <w:t>:/</w:t>
        </w:r>
        <w:r w:rsidRPr="002152AF">
          <w:rPr>
            <w:rStyle w:val="a3"/>
          </w:rPr>
          <w:t>/</w:t>
        </w:r>
        <w:r w:rsidRPr="0064650C">
          <w:rPr>
            <w:rStyle w:val="a3"/>
          </w:rPr>
          <w:t>vk</w:t>
        </w:r>
        <w:r w:rsidRPr="002152AF">
          <w:rPr>
            <w:rStyle w:val="a3"/>
          </w:rPr>
          <w:t>.</w:t>
        </w:r>
        <w:r w:rsidRPr="0064650C">
          <w:rPr>
            <w:rStyle w:val="a3"/>
          </w:rPr>
          <w:t>com</w:t>
        </w:r>
        <w:r w:rsidRPr="002152AF">
          <w:rPr>
            <w:rStyle w:val="a3"/>
          </w:rPr>
          <w:t>/</w:t>
        </w:r>
        <w:r w:rsidRPr="0064650C">
          <w:rPr>
            <w:rStyle w:val="a3"/>
          </w:rPr>
          <w:t>wall</w:t>
        </w:r>
        <w:r w:rsidRPr="002152AF">
          <w:rPr>
            <w:rStyle w:val="a3"/>
          </w:rPr>
          <w:t>-216617280_712</w:t>
        </w:r>
      </w:hyperlink>
      <w:r w:rsidRPr="002152AF">
        <w:t xml:space="preserve">  </w:t>
      </w:r>
    </w:p>
    <w:p w14:paraId="13589BA3" w14:textId="762A0ADC" w:rsidR="002152AF" w:rsidRPr="002152AF" w:rsidRDefault="002152AF" w:rsidP="002152AF">
      <w:r w:rsidRPr="002152AF">
        <w:rPr>
          <w:rFonts w:ascii="Roboto" w:hAnsi="Roboto"/>
          <w:color w:val="000000"/>
          <w:sz w:val="21"/>
          <w:szCs w:val="21"/>
          <w:shd w:val="clear" w:color="auto" w:fill="FFFFFF"/>
        </w:rPr>
        <w:t>С 28 сентября по 1 октября в городе Владивосток прошёл окружной слёт участников программы «Орлята России» Дальневосточного федерального округа.</w:t>
      </w:r>
      <w:r w:rsidRPr="002152AF">
        <w:rPr>
          <w:rFonts w:ascii="Roboto" w:hAnsi="Roboto"/>
          <w:color w:val="000000"/>
          <w:sz w:val="21"/>
          <w:szCs w:val="21"/>
        </w:rPr>
        <w:br/>
      </w:r>
      <w:r w:rsidRPr="002152AF">
        <w:rPr>
          <w:rFonts w:ascii="Roboto" w:hAnsi="Roboto"/>
          <w:color w:val="000000"/>
          <w:sz w:val="21"/>
          <w:szCs w:val="21"/>
          <w:shd w:val="clear" w:color="auto" w:fill="FFFFFF"/>
        </w:rPr>
        <w:t>В нем приняла участие команда нашей школы в составе 7 человек: 4 педагога и 3 старшеклассника.</w:t>
      </w:r>
      <w:r w:rsidRPr="002152AF">
        <w:rPr>
          <w:rFonts w:ascii="Roboto" w:hAnsi="Roboto"/>
          <w:color w:val="000000"/>
          <w:sz w:val="21"/>
          <w:szCs w:val="21"/>
        </w:rPr>
        <w:br/>
      </w:r>
      <w:r w:rsidRPr="002152AF">
        <w:rPr>
          <w:rFonts w:ascii="Roboto" w:hAnsi="Roboto"/>
          <w:color w:val="000000"/>
          <w:sz w:val="21"/>
          <w:szCs w:val="21"/>
          <w:shd w:val="clear" w:color="auto" w:fill="FFFFFF"/>
        </w:rPr>
        <w:t>Участники слёта посетили такие мероприятия, как установочные и проектные сессии, марафоны, мастер-классы, тематические семинары, вводные занятия по трекам, квизы, выездные образовательные и экскурсионные программы и, конечно, торжественные церемонии открытия и закрытия. Занятия проводили квалифицированные специалисты, кураторы и опытные участники программ.</w:t>
      </w:r>
      <w:r w:rsidRPr="002152AF">
        <w:rPr>
          <w:rFonts w:ascii="Roboto" w:hAnsi="Roboto"/>
          <w:color w:val="000000"/>
          <w:sz w:val="21"/>
          <w:szCs w:val="21"/>
        </w:rPr>
        <w:br/>
      </w:r>
      <w:r w:rsidRPr="002152AF">
        <w:rPr>
          <w:rFonts w:ascii="Roboto" w:hAnsi="Roboto"/>
          <w:color w:val="000000"/>
          <w:sz w:val="21"/>
          <w:szCs w:val="21"/>
          <w:shd w:val="clear" w:color="auto" w:fill="FFFFFF"/>
        </w:rPr>
        <w:t>Теперь наша команда с удовольствие будет делится приобретенными знаниями и опытом.</w:t>
      </w:r>
    </w:p>
    <w:p w14:paraId="671F8A8B" w14:textId="1E783864" w:rsidR="002152AF" w:rsidRDefault="002152AF" w:rsidP="002152AF">
      <w:r w:rsidRPr="002152AF">
        <w:drawing>
          <wp:inline distT="0" distB="0" distL="0" distR="0" wp14:anchorId="3B853D60" wp14:editId="6D5CDC31">
            <wp:extent cx="2187008" cy="2062648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0990" cy="209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2016" w14:textId="08672370" w:rsidR="002152AF" w:rsidRDefault="002152AF" w:rsidP="002152AF"/>
    <w:p w14:paraId="77C72479" w14:textId="487D4434" w:rsidR="002152AF" w:rsidRPr="002152AF" w:rsidRDefault="002152AF" w:rsidP="00A93105">
      <w:pPr>
        <w:pStyle w:val="a6"/>
        <w:numPr>
          <w:ilvl w:val="0"/>
          <w:numId w:val="1"/>
        </w:numPr>
      </w:pPr>
      <w:hyperlink r:id="rId42" w:history="1">
        <w:r w:rsidRPr="0064650C">
          <w:rPr>
            <w:rStyle w:val="a3"/>
          </w:rPr>
          <w:t>https</w:t>
        </w:r>
        <w:r w:rsidRPr="002152AF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2152AF">
          <w:rPr>
            <w:rStyle w:val="a3"/>
          </w:rPr>
          <w:t>.</w:t>
        </w:r>
        <w:r w:rsidRPr="0064650C">
          <w:rPr>
            <w:rStyle w:val="a3"/>
          </w:rPr>
          <w:t>com</w:t>
        </w:r>
        <w:r w:rsidRPr="002152AF">
          <w:rPr>
            <w:rStyle w:val="a3"/>
          </w:rPr>
          <w:t>/</w:t>
        </w:r>
        <w:r w:rsidRPr="0064650C">
          <w:rPr>
            <w:rStyle w:val="a3"/>
          </w:rPr>
          <w:t>w</w:t>
        </w:r>
        <w:r w:rsidRPr="0064650C">
          <w:rPr>
            <w:rStyle w:val="a3"/>
          </w:rPr>
          <w:t>a</w:t>
        </w:r>
        <w:r w:rsidRPr="0064650C">
          <w:rPr>
            <w:rStyle w:val="a3"/>
          </w:rPr>
          <w:t>ll</w:t>
        </w:r>
        <w:r w:rsidRPr="002152AF">
          <w:rPr>
            <w:rStyle w:val="a3"/>
          </w:rPr>
          <w:t>-216617280_810</w:t>
        </w:r>
      </w:hyperlink>
      <w:r w:rsidRPr="002152AF">
        <w:t xml:space="preserve">  </w:t>
      </w:r>
    </w:p>
    <w:p w14:paraId="026EA86F" w14:textId="44DDE92E" w:rsidR="002152AF" w:rsidRPr="002152AF" w:rsidRDefault="002152AF" w:rsidP="002152AF">
      <w:r w:rsidRPr="002152AF">
        <w:rPr>
          <w:rFonts w:ascii="Roboto" w:hAnsi="Roboto"/>
          <w:color w:val="000000"/>
          <w:sz w:val="21"/>
          <w:szCs w:val="21"/>
          <w:shd w:val="clear" w:color="auto" w:fill="FFFFFF"/>
        </w:rPr>
        <w:t>Сегодня прошёл школьный семинар для молодых специалистов "Вопрос-ответ", где были рассмотрены проблемы, задачи, вопросы по проведению и планированию урока по ФГОС (спикер зам.директора по НМР Унагаева О.П.), система оценивания ( спикер руководитель МО предметов естественно-научного цикла Ринчинова Т.Н.), вопросы классного руководства (спикер Игумнова Н.Е, руководитель МО классных руководителей). Семинар прошёл в форме игры и диалога, где молодые специалисты получили компетентные ответы на актуальные вопросы.</w:t>
      </w:r>
    </w:p>
    <w:p w14:paraId="24E7C017" w14:textId="3514BB9F" w:rsidR="002152AF" w:rsidRDefault="002152AF" w:rsidP="002152AF">
      <w:r>
        <w:rPr>
          <w:noProof/>
        </w:rPr>
        <w:drawing>
          <wp:inline distT="0" distB="0" distL="0" distR="0" wp14:anchorId="3AD9ED8C" wp14:editId="3F2C1674">
            <wp:extent cx="2467403" cy="1861090"/>
            <wp:effectExtent l="0" t="0" r="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8" cy="1886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C876B1" wp14:editId="03FB4FA8">
            <wp:extent cx="2947542" cy="2884662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26" cy="290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CDA796" w14:textId="77777777" w:rsidR="002152AF" w:rsidRPr="002152AF" w:rsidRDefault="002152AF" w:rsidP="002152AF"/>
    <w:p w14:paraId="53731C46" w14:textId="5B2B8D49" w:rsidR="0023754A" w:rsidRDefault="0023754A" w:rsidP="0023754A"/>
    <w:p w14:paraId="3B1F3ABB" w14:textId="7FD4C780" w:rsidR="002152AF" w:rsidRPr="002152AF" w:rsidRDefault="002152AF" w:rsidP="00A93105">
      <w:pPr>
        <w:pStyle w:val="a6"/>
        <w:numPr>
          <w:ilvl w:val="0"/>
          <w:numId w:val="1"/>
        </w:numPr>
      </w:pPr>
      <w:hyperlink r:id="rId45" w:history="1">
        <w:r w:rsidRPr="0064650C">
          <w:rPr>
            <w:rStyle w:val="a3"/>
          </w:rPr>
          <w:t>https</w:t>
        </w:r>
        <w:r w:rsidRPr="002152AF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2152AF">
          <w:rPr>
            <w:rStyle w:val="a3"/>
          </w:rPr>
          <w:t>.</w:t>
        </w:r>
        <w:r w:rsidRPr="0064650C">
          <w:rPr>
            <w:rStyle w:val="a3"/>
          </w:rPr>
          <w:t>com</w:t>
        </w:r>
        <w:r w:rsidRPr="002152AF">
          <w:rPr>
            <w:rStyle w:val="a3"/>
          </w:rPr>
          <w:t>/</w:t>
        </w:r>
        <w:r w:rsidRPr="0064650C">
          <w:rPr>
            <w:rStyle w:val="a3"/>
          </w:rPr>
          <w:t>w</w:t>
        </w:r>
        <w:r w:rsidRPr="0064650C">
          <w:rPr>
            <w:rStyle w:val="a3"/>
          </w:rPr>
          <w:t>all</w:t>
        </w:r>
        <w:r w:rsidRPr="002152AF">
          <w:rPr>
            <w:rStyle w:val="a3"/>
          </w:rPr>
          <w:t>424181802_506</w:t>
        </w:r>
      </w:hyperlink>
      <w:r w:rsidRPr="002152AF">
        <w:t xml:space="preserve">  </w:t>
      </w:r>
    </w:p>
    <w:p w14:paraId="256AB188" w14:textId="77777777" w:rsidR="002152AF" w:rsidRPr="002152AF" w:rsidRDefault="002152AF" w:rsidP="002152AF">
      <w:pPr>
        <w:ind w:left="360"/>
      </w:pPr>
      <w:r w:rsidRPr="002152AF">
        <w:t>Сегодня, 27 октября на базе нашей школы прошёл межрайонный семинар "Орлята России"-как инструмент удовлетворения потребности младших школьников в социальной активности".</w:t>
      </w:r>
      <w:r w:rsidRPr="002152AF">
        <w:br/>
        <w:t>Гостями семинара стали педагоги Еравнинского, Хоринского, Кижингинского районов и орлята Заиграевского района.</w:t>
      </w:r>
      <w:r w:rsidRPr="002152AF">
        <w:br/>
        <w:t>Открытие семинара началось с приветственного танца наших замечательных старшеклассниц. Затем с приветственным словом выступили директор школы Гомбоев В.Б. и заместитель начальника управления образования Заиграевского района Шалькова С.С.</w:t>
      </w:r>
      <w:r w:rsidRPr="002152AF">
        <w:br/>
        <w:t>Здесь мне представилась возможность поделиться с коллегами своим опытом работы по программе "Орлята России" и рассказать о КПК для учителей начальных классов в ВДЦ "Орлёнок".</w:t>
      </w:r>
      <w:r w:rsidRPr="002152AF">
        <w:br/>
        <w:t>После открытия семинара участники-педагоги приняли участие в работе открытых площадок по трём направлениям:</w:t>
      </w:r>
      <w:r w:rsidRPr="002152AF">
        <w:br/>
        <w:t>1. "Инструменты наставника в работе с детьми младшего школьного возраста" - спикер Волынкина С.В, заместитель директора по ВР;</w:t>
      </w:r>
      <w:r w:rsidRPr="002152AF">
        <w:br/>
        <w:t>2. "Разнообразие форм деятельности как компонент успешной реализации программы "Орлята России" - спикеры учителя начальных классов Балахонцева И.Н, Дармаева А.Б., Токарев Д.Д.;</w:t>
      </w:r>
      <w:r w:rsidRPr="002152AF">
        <w:br/>
        <w:t>3. "Игры как компонент успешной коммуникации младших школьников" - спикеры сиаршеклассники-наставники под руководством советника директора по воспитательной работе Данжимы Дугаровны.</w:t>
      </w:r>
      <w:r w:rsidRPr="002152AF">
        <w:br/>
        <w:t>Для участников-детей советники- наставники Заиграевского района провели нетворкинг и треки: "Орлёнок-спортсмен", "Орлёнок-лидер", "Орлёнок-эрудит", "Орлёнок-эколог".</w:t>
      </w:r>
      <w:r w:rsidRPr="002152AF">
        <w:br/>
        <w:t>Работа кипела на всех локациях, было очень весело, подвижно и занимательно.</w:t>
      </w:r>
      <w:r w:rsidRPr="002152AF">
        <w:br/>
        <w:t>На закрытии семинара гостей ждали ещё сюрпризы: посвящение в Орлята учащихся 2 класса, зажигательный современный танец от лидеров школьного самоуправления, членов РДДМ и выступление отряда юноармейцев. Получился настоящий праздник!</w:t>
      </w:r>
      <w:r w:rsidRPr="002152AF">
        <w:br/>
        <w:t>После церемонии закрытия у гостей была возможность провести рефлексию. Участники семинара отметили, что много новых знаний и интересных приёмов увозят с собой.</w:t>
      </w:r>
      <w:r w:rsidRPr="002152AF">
        <w:br/>
      </w:r>
      <w:r w:rsidRPr="002152AF">
        <w:lastRenderedPageBreak/>
        <w:t>Мы рады были принять гостей в наших стенах и поделиться своим опытом с участниками семинара!</w:t>
      </w:r>
    </w:p>
    <w:p w14:paraId="1523DB30" w14:textId="2E9D6C8E" w:rsidR="002152AF" w:rsidRPr="002152AF" w:rsidRDefault="002152AF" w:rsidP="002152AF">
      <w:pPr>
        <w:pStyle w:val="a6"/>
        <w:shd w:val="clear" w:color="auto" w:fill="FFFFFF"/>
        <w:rPr>
          <w:rFonts w:ascii="Roboto" w:hAnsi="Roboto"/>
          <w:color w:val="000000"/>
        </w:rPr>
      </w:pPr>
      <w:r w:rsidRPr="002152AF">
        <w:rPr>
          <w:rFonts w:ascii="Roboto" w:hAnsi="Roboto"/>
          <w:color w:val="000000"/>
        </w:rPr>
        <w:drawing>
          <wp:inline distT="0" distB="0" distL="0" distR="0" wp14:anchorId="5E9341C3" wp14:editId="0B06EB66">
            <wp:extent cx="3057321" cy="1821656"/>
            <wp:effectExtent l="0" t="0" r="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6195" cy="183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</w:rPr>
        <w:t xml:space="preserve"> </w:t>
      </w:r>
      <w:r>
        <w:rPr>
          <w:noProof/>
        </w:rPr>
        <w:drawing>
          <wp:inline distT="0" distB="0" distL="0" distR="0" wp14:anchorId="75B46EB9" wp14:editId="740A4B7F">
            <wp:extent cx="3005563" cy="1352302"/>
            <wp:effectExtent l="0" t="0" r="4445" b="63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21" cy="137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81EA2" w14:textId="6E1C0304" w:rsidR="002152AF" w:rsidRDefault="002152AF" w:rsidP="0023754A"/>
    <w:p w14:paraId="43ACAC4F" w14:textId="525B3647" w:rsidR="002152AF" w:rsidRDefault="002152AF" w:rsidP="0023754A"/>
    <w:p w14:paraId="268160CD" w14:textId="6A9B10EE" w:rsidR="002E1D1F" w:rsidRDefault="002E1D1F" w:rsidP="002E1D1F">
      <w:r>
        <w:t>14</w:t>
      </w:r>
      <w:r w:rsidR="00A93105">
        <w:t>.</w:t>
      </w:r>
      <w:r>
        <w:t xml:space="preserve"> </w:t>
      </w:r>
      <w:hyperlink r:id="rId48" w:history="1">
        <w:r w:rsidRPr="0064650C">
          <w:rPr>
            <w:rStyle w:val="a3"/>
          </w:rPr>
          <w:t>https://vk.com/wal</w:t>
        </w:r>
        <w:r w:rsidRPr="0064650C">
          <w:rPr>
            <w:rStyle w:val="a3"/>
          </w:rPr>
          <w:t>l</w:t>
        </w:r>
        <w:r w:rsidRPr="0064650C">
          <w:rPr>
            <w:rStyle w:val="a3"/>
          </w:rPr>
          <w:t>-216617280_1216</w:t>
        </w:r>
      </w:hyperlink>
      <w:r>
        <w:t xml:space="preserve"> </w:t>
      </w:r>
      <w:r w:rsidRPr="00C1189E">
        <w:t xml:space="preserve"> </w:t>
      </w:r>
    </w:p>
    <w:p w14:paraId="7CD7B78A" w14:textId="07263EBA" w:rsidR="00A93105" w:rsidRDefault="00A93105" w:rsidP="002E1D1F"/>
    <w:p w14:paraId="578AF453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В Заиграевском районе прошел муниципальный этап конкурса «Учитель Года – 2024».</w:t>
      </w:r>
    </w:p>
    <w:p w14:paraId="62600FD0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В этом году традиционное состязание мастеров педагогического труда было посвящено Году семьи. Мероприятие проходило на площадке Заиграевской средней школы.</w:t>
      </w:r>
    </w:p>
    <w:p w14:paraId="1A4B8BF6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Районный конкурс состоял из двух туров, разделенных на два дня. 20 марта учителя прошли два конкурсных испытания «Разговор со школьниками» и «Урок». Второй день включал в себя также два этапа: «Методическая мастерская» и «Мастер-класс». На каждом задании конкурсанты вновь доказали свою любовь к детям, преданность делу и постоянный творческий поиск.</w:t>
      </w:r>
    </w:p>
    <w:p w14:paraId="5F451756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За звание лучшего педагога, воспитателя и наставника в одном лице боролись четыре представителя благородной профессии из разных уголков нашей малой Родины. В их числе были: Елена Ходунькова, учитель начальных классов «НАТЛ»., Татьяна Кузнецова, учитель русского языка и литературы «Заиграевской СОШ»., Елена Доржиева, учитель русского языка и литературы «Талецкой СОШ» и Елена Дьяченко, учитель английского языка и литературы «Челутаевской СОШ №2». Все участники достойно представили свои выступления и продемонстрировали плоды ежедневного труда на благо подрастающего поколения.</w:t>
      </w:r>
    </w:p>
    <w:p w14:paraId="789D1634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По итогам двух конкурсных дней места на пьедестале почета распределились следующим образом: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3 место – Татьяна Кузнецова;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2 место – Елена Дьяченко;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1 место – Елена Доржиева.</w:t>
      </w:r>
    </w:p>
    <w:p w14:paraId="3D69D289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Диплом гран-при и высокое звание «Учитель Года – 2024» завоевала представительница «НАТЛ», Елена Владимировна Ходунькова. Стоит отметить, что ее педагогический стаж составляет девять лет и ранее она принимала участие в конкурсе «Педагогический дебют», где заняла второе место.</w:t>
      </w:r>
    </w:p>
    <w:p w14:paraId="1FBE9F2C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- Я очень рада победе, хоть мне до сих пор не верится. Я благодарна своей команде за помощь и поддержку при подготовке к этому конкурсу. Участие в таком мероприятии подарило мне новый уникальный опыт. Впереди ожидает региональный этап, и я приложу все усилия, чтобы поддержать высокую планку нашего района, - поделилась эмоциями Елена Ходунькова.</w:t>
      </w:r>
    </w:p>
    <w:p w14:paraId="614122DC" w14:textId="6EED26CF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В конкурсе «Учитель Года» всегда есть победители, но никогда не бывает проигравших. </w:t>
      </w:r>
      <w:proofErr w:type="gramStart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Все потому что</w:t>
      </w:r>
      <w:proofErr w:type="gramEnd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участники – педагоги, которые верны своему призванию и каждый день вкладывают в свой нелегкий труд сердце и душу.</w:t>
      </w:r>
    </w:p>
    <w:p w14:paraId="3CD8B0B7" w14:textId="227CAF43" w:rsidR="002E1D1F" w:rsidRDefault="002E1D1F" w:rsidP="002E1D1F"/>
    <w:p w14:paraId="245C7528" w14:textId="29E2F8F4" w:rsidR="002E1D1F" w:rsidRPr="00C1189E" w:rsidRDefault="002E1D1F" w:rsidP="002E1D1F">
      <w:r w:rsidRPr="002E1D1F">
        <w:lastRenderedPageBreak/>
        <w:drawing>
          <wp:inline distT="0" distB="0" distL="0" distR="0" wp14:anchorId="03757DD7" wp14:editId="6E2ECE13">
            <wp:extent cx="3786996" cy="2595780"/>
            <wp:effectExtent l="0" t="0" r="444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29987" cy="26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82EB" w14:textId="25113423" w:rsidR="00A93105" w:rsidRPr="00A93105" w:rsidRDefault="00A93105" w:rsidP="00A93105">
      <w:pPr>
        <w:pStyle w:val="a6"/>
        <w:numPr>
          <w:ilvl w:val="0"/>
          <w:numId w:val="2"/>
        </w:numPr>
      </w:pPr>
      <w:hyperlink r:id="rId50" w:history="1">
        <w:r w:rsidRPr="0064650C">
          <w:rPr>
            <w:rStyle w:val="a3"/>
          </w:rPr>
          <w:t>https://vk.com/wall</w:t>
        </w:r>
        <w:r w:rsidRPr="0064650C">
          <w:rPr>
            <w:rStyle w:val="a3"/>
          </w:rPr>
          <w:t>-</w:t>
        </w:r>
        <w:r w:rsidRPr="0064650C">
          <w:rPr>
            <w:rStyle w:val="a3"/>
          </w:rPr>
          <w:t>216617280_1381</w:t>
        </w:r>
      </w:hyperlink>
      <w:r w:rsidRPr="00A93105">
        <w:t xml:space="preserve">  </w:t>
      </w:r>
    </w:p>
    <w:p w14:paraId="607300AE" w14:textId="1C60F6A4" w:rsidR="00A93105" w:rsidRDefault="00A93105" w:rsidP="00A93105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13-14 июня 2024 года на базе ГАУ ДПО РБ "Бурятский республиканский институт образовательной политики" проходила межрегиональная форсайт-сессия для молодых педагогов "Байкальский форсайт" - Заиграевский район представляли две команды педагогов- это команда педагогов МАОУ "Талецкая СОШ" и сборная команда педагогов- Эрхирикской, Новобрянской, Шпалозаводской СОШ, Старо-Курбинской, Челутаевской оош #2. В ходе форсайт-сессии команды представили свои визитные карточки, приняли участие в квесте "Сайн байна, мой город!", в чемпионате по функциональной грамотности, решали профессиональные задачи " Территория изменений", защищали проекты. По итогам форсайт-сессии, первое общекомандное место заняла команда Талецкой средней школы! Третье место в чемпионате по функциональной грамотности заняла-Игумнова Наталья Евгеньевна, учитель английского языка МАОУ "Талецкая СОШ". Благодарностью от ГАУ ДПО РБ " БРИОП" удостоена наставник команды молодых педагогов Талецкой СОШ- учитель начальных классов- Унагаева Ольга Прокопьевна.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Управление образования благодарит молодых педагогов за достойное представление системы образования Заиграевского района!Грамотные, образованные, ответственные, креативные, инициативные, внедряющие инновации, открытые для любых новых вызовов в системе образования, любящие свою профессию- 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Вы именно такие- молодые педагоги Заиграевского района!</w:t>
      </w:r>
    </w:p>
    <w:p w14:paraId="4EE2BA7C" w14:textId="77777777" w:rsidR="00A93105" w:rsidRDefault="00A93105" w:rsidP="00A93105"/>
    <w:p w14:paraId="04CF1791" w14:textId="564B5DA7" w:rsidR="00A93105" w:rsidRDefault="00A93105" w:rsidP="00A93105">
      <w:r w:rsidRPr="00A93105">
        <w:drawing>
          <wp:inline distT="0" distB="0" distL="0" distR="0" wp14:anchorId="49C92F59" wp14:editId="6C1DE30B">
            <wp:extent cx="3553432" cy="3277545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0219" cy="33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BF63" w14:textId="623F0C22" w:rsidR="0021273F" w:rsidRDefault="0021273F" w:rsidP="00A93105"/>
    <w:p w14:paraId="59727126" w14:textId="77777777" w:rsidR="0021273F" w:rsidRDefault="0021273F" w:rsidP="0021273F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3CB9D65A" w14:textId="1E87DDA6" w:rsidR="0021273F" w:rsidRPr="0021273F" w:rsidRDefault="0021273F" w:rsidP="0021273F">
      <w:pPr>
        <w:pStyle w:val="a6"/>
        <w:numPr>
          <w:ilvl w:val="0"/>
          <w:numId w:val="2"/>
        </w:numPr>
        <w:rPr>
          <w:rFonts w:ascii="Roboto" w:hAnsi="Roboto"/>
          <w:color w:val="000000"/>
          <w:sz w:val="21"/>
          <w:szCs w:val="21"/>
          <w:shd w:val="clear" w:color="auto" w:fill="FFFFFF"/>
        </w:rPr>
      </w:pPr>
      <w:hyperlink r:id="rId52" w:history="1">
        <w:r w:rsidRPr="0064650C">
          <w:rPr>
            <w:rStyle w:val="a3"/>
          </w:rPr>
          <w:t>https://vk.com/w</w:t>
        </w:r>
        <w:r w:rsidRPr="0064650C">
          <w:rPr>
            <w:rStyle w:val="a3"/>
          </w:rPr>
          <w:t>a</w:t>
        </w:r>
        <w:r w:rsidRPr="0064650C">
          <w:rPr>
            <w:rStyle w:val="a3"/>
          </w:rPr>
          <w:t>ll-216617280_1466</w:t>
        </w:r>
      </w:hyperlink>
    </w:p>
    <w:p w14:paraId="41739659" w14:textId="166BB2DF" w:rsidR="0021273F" w:rsidRDefault="0021273F" w:rsidP="0021273F">
      <w:r>
        <w:rPr>
          <w:rFonts w:ascii="Roboto" w:hAnsi="Roboto"/>
          <w:color w:val="000000"/>
          <w:sz w:val="21"/>
          <w:szCs w:val="21"/>
          <w:shd w:val="clear" w:color="auto" w:fill="FFFFFF"/>
        </w:rPr>
        <w:t>26-27 августа проходит Районная августовская конференция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педагогических работников 2024.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Сегодня, 26 августа работа Районной августовской конференции педагогических работников 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lastRenderedPageBreak/>
        <w:t>проводилась в 12 секциях.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На базе нашей школы прошла секция № 4 для заместителей директоров по УВР. Тема секции: «Развитие и совершенствование системы управления качеством образования».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Работа началась с посещения мастер-классов педагогов Талецкой школы по проекту "Точка роста". Свои мастер-классы представили: учитель химии Скоромных А.Н., учитель физики Машеева С.Б-О., учитель биологии Цыбенова С.В. и руководитель кружка "Робототехника и 3D моделирование" Старновская А. А.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После мастер-классов прошёл круглый стол, на котором Доржиева Н.Н., зам. директора по УВР МАОУ «Талецкая СОШ» представила сообщение на тему: "Образовательная среда как гарантия качества образования".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Унагаева О.П., зам. дир. по НМР МАОУ «Талецкая СОШ» представила опыт работы по Организации системы наставничества в школе.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Горбик Е. А.,зам. директора по УВР МБОУ "Заиграевская СОШ" выступила с презентацией темы «Реализация учебного плана как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положительный фактор повышения образовательных результатов".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Намаконова Г. В. и Бурлакова О.В., специалисты УО АМО "Заиграевский район" представили Итоги оценочных процедур в школах Заиграевского района за 2023-2024 учебный год и предложили перспективное планирование на 2024-2025 год.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Работа секции прошла в комфортной рабочей обстановке.</w:t>
      </w:r>
    </w:p>
    <w:p w14:paraId="0A5BA795" w14:textId="77777777" w:rsidR="0021273F" w:rsidRPr="00C1189E" w:rsidRDefault="0021273F" w:rsidP="0021273F"/>
    <w:p w14:paraId="7938AB09" w14:textId="77777777" w:rsidR="0021273F" w:rsidRPr="00C1189E" w:rsidRDefault="0021273F" w:rsidP="0021273F">
      <w:r w:rsidRPr="0021273F">
        <w:drawing>
          <wp:inline distT="0" distB="0" distL="0" distR="0" wp14:anchorId="0E06630C" wp14:editId="261270B1">
            <wp:extent cx="4797139" cy="2749670"/>
            <wp:effectExtent l="0" t="0" r="381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12592" cy="27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6605" w14:textId="77777777" w:rsidR="0021273F" w:rsidRPr="00C1189E" w:rsidRDefault="0021273F" w:rsidP="00A93105"/>
    <w:p w14:paraId="103E2AFF" w14:textId="3C042D03" w:rsidR="002152AF" w:rsidRDefault="002152AF" w:rsidP="0023754A"/>
    <w:p w14:paraId="073FA4A9" w14:textId="7A169D15" w:rsidR="002152AF" w:rsidRDefault="00A93105" w:rsidP="00A93105">
      <w:pPr>
        <w:pStyle w:val="a6"/>
        <w:numPr>
          <w:ilvl w:val="0"/>
          <w:numId w:val="2"/>
        </w:numPr>
      </w:pPr>
      <w:hyperlink r:id="rId54" w:history="1">
        <w:r w:rsidRPr="0064650C">
          <w:rPr>
            <w:rStyle w:val="a3"/>
          </w:rPr>
          <w:t>https</w:t>
        </w:r>
        <w:r w:rsidRPr="00A93105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A93105">
          <w:rPr>
            <w:rStyle w:val="a3"/>
          </w:rPr>
          <w:t>.</w:t>
        </w:r>
        <w:r w:rsidRPr="0064650C">
          <w:rPr>
            <w:rStyle w:val="a3"/>
          </w:rPr>
          <w:t>c</w:t>
        </w:r>
        <w:r w:rsidRPr="0064650C">
          <w:rPr>
            <w:rStyle w:val="a3"/>
          </w:rPr>
          <w:t>o</w:t>
        </w:r>
        <w:r w:rsidRPr="0064650C">
          <w:rPr>
            <w:rStyle w:val="a3"/>
          </w:rPr>
          <w:t>m</w:t>
        </w:r>
        <w:r w:rsidRPr="00A93105">
          <w:rPr>
            <w:rStyle w:val="a3"/>
          </w:rPr>
          <w:t>/</w:t>
        </w:r>
        <w:r w:rsidRPr="0064650C">
          <w:rPr>
            <w:rStyle w:val="a3"/>
          </w:rPr>
          <w:t>wall</w:t>
        </w:r>
        <w:r w:rsidRPr="00A93105">
          <w:rPr>
            <w:rStyle w:val="a3"/>
          </w:rPr>
          <w:t>-216617280_1631</w:t>
        </w:r>
      </w:hyperlink>
      <w:r w:rsidRPr="00A93105">
        <w:t xml:space="preserve">  </w:t>
      </w:r>
    </w:p>
    <w:p w14:paraId="5095392C" w14:textId="77777777" w:rsidR="00A93105" w:rsidRPr="00A93105" w:rsidRDefault="00A93105" w:rsidP="00A93105"/>
    <w:p w14:paraId="7C0E4FEB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«Возвращение имен»</w:t>
      </w:r>
      <w:proofErr w:type="gramStart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-это</w:t>
      </w:r>
      <w:proofErr w:type="gramEnd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ежегодная акция памяти жертв политических репрессий.</w:t>
      </w:r>
    </w:p>
    <w:p w14:paraId="5EC1951A" w14:textId="0CD60D3D" w:rsid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30 октября активисты Талецкой школы ознакомились с именами из Книги памяти.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Материалы из Книги памяти жертв политических репрессий в республике Бурятия, опубликованы в 6-ти томах Бурятской ассоциацией жертв политических репрессии при правительстве республики Бурятия.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Учащиеся зачитывали имена и статьи под руководством учителя истории Сандакова Элбэка Баировича и советника директора Дармаевой Арюны Борисовны.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В библиотеке была организована выставка «Знать и помнить…»</w:t>
      </w:r>
    </w:p>
    <w:p w14:paraId="6971D796" w14:textId="2518A630" w:rsidR="00A93105" w:rsidRDefault="00A93105" w:rsidP="0023754A">
      <w:r>
        <w:rPr>
          <w:noProof/>
        </w:rPr>
        <w:drawing>
          <wp:inline distT="0" distB="0" distL="0" distR="0" wp14:anchorId="2A46E2D3" wp14:editId="1C9B0ADC">
            <wp:extent cx="3403453" cy="1919605"/>
            <wp:effectExtent l="0" t="0" r="6985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33" cy="19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50E3" w14:textId="5CE4F69E" w:rsidR="00A93105" w:rsidRPr="00A93105" w:rsidRDefault="00A93105" w:rsidP="00A93105">
      <w:pPr>
        <w:pStyle w:val="a6"/>
        <w:numPr>
          <w:ilvl w:val="0"/>
          <w:numId w:val="2"/>
        </w:numPr>
      </w:pPr>
      <w:hyperlink r:id="rId56" w:history="1">
        <w:r w:rsidRPr="0064650C">
          <w:rPr>
            <w:rStyle w:val="a3"/>
          </w:rPr>
          <w:t>https://vk.com</w:t>
        </w:r>
        <w:r w:rsidRPr="0064650C">
          <w:rPr>
            <w:rStyle w:val="a3"/>
          </w:rPr>
          <w:t>/</w:t>
        </w:r>
        <w:r w:rsidRPr="0064650C">
          <w:rPr>
            <w:rStyle w:val="a3"/>
          </w:rPr>
          <w:t>wall-216617280_1674</w:t>
        </w:r>
      </w:hyperlink>
      <w:r w:rsidRPr="00A93105">
        <w:t xml:space="preserve"> </w:t>
      </w:r>
    </w:p>
    <w:p w14:paraId="4444C1D8" w14:textId="5DC35D45" w:rsidR="00A93105" w:rsidRDefault="00A93105" w:rsidP="0023754A"/>
    <w:p w14:paraId="23F66E5F" w14:textId="5CBF7D6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22 ноября на базе Талецкой школы в Заиграевском районе проходит Форум классных руководителей общеобразовательных организаций </w:t>
      </w:r>
      <w:proofErr w:type="gramStart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района</w:t>
      </w:r>
      <w:r>
        <w:rPr>
          <w:noProof/>
        </w:rPr>
        <w:t>.</w:t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️</w:t>
      </w:r>
      <w:proofErr w:type="gramEnd"/>
    </w:p>
    <w:p w14:paraId="3FF4E95C" w14:textId="77777777" w:rsidR="00A93105" w:rsidRP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Среди гостей форума были: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-амбассадор, председатель Ассоциации классных руководителей РБ Елена Вострикова,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-посол ФКР РБ Наталья Клепалова,</w:t>
      </w:r>
      <w:r w:rsidRPr="00A93105">
        <w:rPr>
          <w:rFonts w:ascii="Roboto" w:hAnsi="Roboto"/>
          <w:color w:val="000000"/>
          <w:sz w:val="21"/>
          <w:szCs w:val="21"/>
        </w:rPr>
        <w:br/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-а также очные участники ФКР в г. Москва - классные руководители школ Заиграевского района.</w:t>
      </w:r>
    </w:p>
    <w:p w14:paraId="2ADDFC14" w14:textId="31A946C3" w:rsidR="00A93105" w:rsidRDefault="00A93105" w:rsidP="00A93105"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Форум прошел в </w:t>
      </w:r>
      <w:proofErr w:type="gramStart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теплой ,</w:t>
      </w:r>
      <w:proofErr w:type="gramEnd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дружественной атмосфере. Участники получили много новой и интересной информации, поделились опытом друг с другом, прорешали различные </w:t>
      </w:r>
      <w:proofErr w:type="gramStart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кейсы ,</w:t>
      </w:r>
      <w:proofErr w:type="gramEnd"/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связанные с работой классного руководителя</w:t>
      </w:r>
    </w:p>
    <w:p w14:paraId="205212CF" w14:textId="7B0ADC34" w:rsidR="00A93105" w:rsidRDefault="00A93105" w:rsidP="0023754A"/>
    <w:p w14:paraId="6AAEB777" w14:textId="4D26A6B0" w:rsidR="00A93105" w:rsidRDefault="00A93105" w:rsidP="0023754A">
      <w:r>
        <w:rPr>
          <w:noProof/>
        </w:rPr>
        <w:drawing>
          <wp:inline distT="0" distB="0" distL="0" distR="0" wp14:anchorId="6D7B71C9" wp14:editId="64668C71">
            <wp:extent cx="3326858" cy="2057724"/>
            <wp:effectExtent l="0" t="0" r="69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89" cy="208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58D65" w14:textId="6BC851E9" w:rsidR="00A93105" w:rsidRDefault="00A93105" w:rsidP="0023754A"/>
    <w:p w14:paraId="7EFB4616" w14:textId="08BCB04F" w:rsidR="00A93105" w:rsidRDefault="00A93105" w:rsidP="0023754A"/>
    <w:p w14:paraId="49C472FB" w14:textId="7374BE6F" w:rsidR="00A93105" w:rsidRDefault="00A93105" w:rsidP="00A93105">
      <w:pPr>
        <w:pStyle w:val="a6"/>
        <w:numPr>
          <w:ilvl w:val="0"/>
          <w:numId w:val="2"/>
        </w:numPr>
      </w:pPr>
      <w:hyperlink r:id="rId58" w:history="1">
        <w:r w:rsidRPr="0064650C">
          <w:rPr>
            <w:rStyle w:val="a3"/>
          </w:rPr>
          <w:t>https</w:t>
        </w:r>
        <w:r w:rsidRPr="00A93105">
          <w:rPr>
            <w:rStyle w:val="a3"/>
          </w:rPr>
          <w:t>://</w:t>
        </w:r>
        <w:r w:rsidRPr="0064650C">
          <w:rPr>
            <w:rStyle w:val="a3"/>
          </w:rPr>
          <w:t>vk</w:t>
        </w:r>
        <w:r w:rsidRPr="00A93105">
          <w:rPr>
            <w:rStyle w:val="a3"/>
          </w:rPr>
          <w:t>.</w:t>
        </w:r>
        <w:r w:rsidRPr="0064650C">
          <w:rPr>
            <w:rStyle w:val="a3"/>
          </w:rPr>
          <w:t>com</w:t>
        </w:r>
        <w:r w:rsidRPr="00A93105">
          <w:rPr>
            <w:rStyle w:val="a3"/>
          </w:rPr>
          <w:t>/</w:t>
        </w:r>
        <w:r w:rsidRPr="0064650C">
          <w:rPr>
            <w:rStyle w:val="a3"/>
          </w:rPr>
          <w:t>wall</w:t>
        </w:r>
        <w:r w:rsidRPr="00A93105">
          <w:rPr>
            <w:rStyle w:val="a3"/>
          </w:rPr>
          <w:t>-216617280_1296</w:t>
        </w:r>
      </w:hyperlink>
      <w:r w:rsidRPr="00A93105">
        <w:t xml:space="preserve">  </w:t>
      </w:r>
    </w:p>
    <w:p w14:paraId="18EA8A4D" w14:textId="77777777" w:rsidR="00A93105" w:rsidRPr="00A93105" w:rsidRDefault="00A93105" w:rsidP="00A93105">
      <w:pPr>
        <w:spacing w:before="240"/>
        <w:ind w:left="360"/>
      </w:pPr>
      <w:r w:rsidRPr="00A93105">
        <w:t>"Педагогический дебют-2024"</w:t>
      </w:r>
      <w:r w:rsidRPr="00A93105">
        <w:br/>
        <w:t xml:space="preserve">26.04.2024 г. в </w:t>
      </w:r>
      <w:hyperlink r:id="rId59" w:history="1">
        <w:r w:rsidRPr="00A93105">
          <w:rPr>
            <w:rFonts w:ascii="inherit" w:hAnsi="inherit"/>
            <w:color w:val="0000FF"/>
            <w:u w:val="single"/>
            <w:bdr w:val="none" w:sz="0" w:space="0" w:color="auto" w:frame="1"/>
          </w:rPr>
          <w:t>МБОУ "Заиграевская СОШ"</w:t>
        </w:r>
      </w:hyperlink>
      <w:r w:rsidRPr="00A93105">
        <w:t xml:space="preserve"> прошёл муниципальный этап конкурса профессионального мастерства молодых педагогов "Педагогический дебют-2024", посвящённый Году семьи.</w:t>
      </w:r>
    </w:p>
    <w:p w14:paraId="78C86F68" w14:textId="77777777" w:rsidR="00A93105" w:rsidRPr="00A93105" w:rsidRDefault="00A93105" w:rsidP="00A93105">
      <w:pPr>
        <w:spacing w:before="240"/>
      </w:pPr>
      <w:r w:rsidRPr="00A93105">
        <w:t>Конкурс состоял из 5 этапов, где 6 молодых педагогов показали своё мастерство и умения.</w:t>
      </w:r>
    </w:p>
    <w:p w14:paraId="3C66D4E7" w14:textId="22C5E7C4" w:rsidR="00A93105" w:rsidRPr="00A93105" w:rsidRDefault="00A93105" w:rsidP="00A93105">
      <w:pPr>
        <w:spacing w:before="240"/>
      </w:pPr>
      <w:r w:rsidRPr="00A93105">
        <w:t>Конкурсанты успешно преодолели все этапы.</w:t>
      </w:r>
      <w:r w:rsidRPr="00A93105">
        <w:br/>
      </w:r>
      <w:r w:rsidRPr="00A93105">
        <w:rPr>
          <w:noProof/>
        </w:rPr>
        <w:drawing>
          <wp:inline distT="0" distB="0" distL="0" distR="0" wp14:anchorId="5BF294F1" wp14:editId="09B29334">
            <wp:extent cx="155575" cy="155575"/>
            <wp:effectExtent l="0" t="0" r="0" b="0"/>
            <wp:docPr id="100" name="Рисунок 100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✨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t>Гран-при получила Шишмарёва Елена Александровна молодой учитель начальных классов МБОУ "Челутаевская ООШ №2",</w:t>
      </w:r>
      <w:r w:rsidRPr="00A93105">
        <w:br/>
      </w:r>
      <w:r w:rsidRPr="00A93105">
        <w:rPr>
          <w:noProof/>
        </w:rPr>
        <w:drawing>
          <wp:inline distT="0" distB="0" distL="0" distR="0" wp14:anchorId="0448C057" wp14:editId="21948B76">
            <wp:extent cx="155575" cy="155575"/>
            <wp:effectExtent l="0" t="0" r="0" b="0"/>
            <wp:docPr id="99" name="Рисунок 9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✨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t>I место занял Сандаков Элбэк Баирович, учитель истории и обществознания МАОУ "Талецкая СОШ",</w:t>
      </w:r>
      <w:r w:rsidRPr="00A93105">
        <w:br/>
      </w:r>
      <w:r w:rsidRPr="00A93105">
        <w:rPr>
          <w:noProof/>
        </w:rPr>
        <w:drawing>
          <wp:inline distT="0" distB="0" distL="0" distR="0" wp14:anchorId="76077476" wp14:editId="342E241D">
            <wp:extent cx="155575" cy="155575"/>
            <wp:effectExtent l="0" t="0" r="0" b="0"/>
            <wp:docPr id="98" name="Рисунок 9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✨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t>II место заняла Аносова Елена Александровна, учитель английского языка МБОУ "Ново-Онохойская ООШ",</w:t>
      </w:r>
      <w:r w:rsidRPr="00A93105">
        <w:br/>
      </w:r>
      <w:r w:rsidRPr="00A93105">
        <w:rPr>
          <w:noProof/>
        </w:rPr>
        <w:drawing>
          <wp:inline distT="0" distB="0" distL="0" distR="0" wp14:anchorId="170BCF2D" wp14:editId="5B1BC7E2">
            <wp:extent cx="155575" cy="155575"/>
            <wp:effectExtent l="0" t="0" r="0" b="0"/>
            <wp:docPr id="97" name="Рисунок 9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✨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t>III место заняла Донгитова Баярма Зоригтуевна, учитель начальных классов МБОУ "Эрхирикская СОШ"</w:t>
      </w:r>
      <w:r w:rsidRPr="00A93105">
        <w:br/>
      </w:r>
      <w:r w:rsidRPr="00A93105">
        <w:rPr>
          <w:noProof/>
        </w:rPr>
        <w:drawing>
          <wp:inline distT="0" distB="0" distL="0" distR="0" wp14:anchorId="3B17B203" wp14:editId="5B3FFFDD">
            <wp:extent cx="155575" cy="155575"/>
            <wp:effectExtent l="0" t="0" r="0" b="0"/>
            <wp:docPr id="96" name="Рисунок 9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✨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t>Номинацию "Педагогическая перспектива" получил Шитин Андрей Сергеевич, учитель английского языка МБОУ "Илькинская СОШ"</w:t>
      </w:r>
      <w:r w:rsidRPr="00A93105">
        <w:br/>
      </w:r>
      <w:r w:rsidRPr="00A93105">
        <w:rPr>
          <w:noProof/>
        </w:rPr>
        <w:drawing>
          <wp:inline distT="0" distB="0" distL="0" distR="0" wp14:anchorId="1714ED91" wp14:editId="561AAAB1">
            <wp:extent cx="155575" cy="155575"/>
            <wp:effectExtent l="0" t="0" r="0" b="0"/>
            <wp:docPr id="95" name="Рисунок 9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✨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t>Номинацию "Творческое вдохновение" получила Устинова Алёна Андреевна, учитель изобразительного искусства и музыки МБОУ "Унэгэтэская СОШ"</w:t>
      </w:r>
    </w:p>
    <w:p w14:paraId="50027FF4" w14:textId="77777777" w:rsidR="00A93105" w:rsidRPr="00A93105" w:rsidRDefault="00A93105" w:rsidP="00A93105">
      <w:pPr>
        <w:spacing w:before="240"/>
      </w:pPr>
      <w:r w:rsidRPr="00A93105">
        <w:t>Руководители образовательных учреждений приехали поддержать своих молодых коллег и поздравили с успешными выступлениями.</w:t>
      </w:r>
    </w:p>
    <w:p w14:paraId="0AF38BE9" w14:textId="77777777" w:rsidR="00A93105" w:rsidRPr="00A93105" w:rsidRDefault="00A93105" w:rsidP="00A93105">
      <w:pPr>
        <w:spacing w:before="240"/>
      </w:pPr>
      <w:r w:rsidRPr="00A93105">
        <w:t>Также своих коллег поздравила член жюри Пушкарева Татьяна Александровна, победитель прошлого районного конкурса и лауреат республиканского "Педагогический дебют-2023 г.", учитель русского языка и литературы МБОУ "Шпалозаводская СОШ".</w:t>
      </w:r>
    </w:p>
    <w:p w14:paraId="60BAAA53" w14:textId="77777777" w:rsidR="00A93105" w:rsidRPr="00A93105" w:rsidRDefault="00A93105" w:rsidP="00A93105"/>
    <w:p w14:paraId="7D76FDB3" w14:textId="58EFB303" w:rsidR="00A93105" w:rsidRDefault="00A93105" w:rsidP="0023754A"/>
    <w:p w14:paraId="7EB36502" w14:textId="1ED4D1A0" w:rsidR="00A93105" w:rsidRDefault="00A93105" w:rsidP="0023754A">
      <w:r w:rsidRPr="00A93105">
        <w:drawing>
          <wp:inline distT="0" distB="0" distL="0" distR="0" wp14:anchorId="657AA7DC" wp14:editId="1E4DBFC5">
            <wp:extent cx="4580626" cy="3053751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95380" cy="306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F8F7" w14:textId="77777777" w:rsidR="00A93105" w:rsidRDefault="00A93105" w:rsidP="0023754A"/>
    <w:p w14:paraId="3270A9B3" w14:textId="77777777" w:rsidR="00A93105" w:rsidRDefault="00A93105" w:rsidP="0023754A"/>
    <w:p w14:paraId="383CDBA2" w14:textId="0A248E45" w:rsidR="00A93105" w:rsidRDefault="006C4EE5" w:rsidP="0021273F">
      <w:pPr>
        <w:pStyle w:val="a6"/>
        <w:numPr>
          <w:ilvl w:val="0"/>
          <w:numId w:val="2"/>
        </w:numPr>
      </w:pPr>
      <w:hyperlink r:id="rId62" w:history="1">
        <w:r w:rsidRPr="0064650C">
          <w:rPr>
            <w:rStyle w:val="a3"/>
          </w:rPr>
          <w:t>https://vk</w:t>
        </w:r>
        <w:r w:rsidRPr="0064650C">
          <w:rPr>
            <w:rStyle w:val="a3"/>
          </w:rPr>
          <w:t>.</w:t>
        </w:r>
        <w:r w:rsidRPr="0064650C">
          <w:rPr>
            <w:rStyle w:val="a3"/>
          </w:rPr>
          <w:t>com/wall-216617280_1751</w:t>
        </w:r>
      </w:hyperlink>
    </w:p>
    <w:p w14:paraId="73DAFC9B" w14:textId="77777777" w:rsidR="00A93105" w:rsidRDefault="00A93105" w:rsidP="00A93105">
      <w:r>
        <w:rPr>
          <w:rFonts w:ascii="Roboto" w:hAnsi="Roboto"/>
          <w:color w:val="000000"/>
          <w:sz w:val="21"/>
          <w:szCs w:val="21"/>
          <w:shd w:val="clear" w:color="auto" w:fill="FFFFFF"/>
        </w:rPr>
        <w:t>Поздравляем учителя истории нашей школы Сандакова Э.Б., который принял участие в конкурсе педагогического мастерства среди молодых педагогов, посвященном празднованию «Дня Героя России»!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На суд компетентного жюри были представлены: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- Эссе на тему «Учитель - Герой нашего времени?»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- Методическую разработку внеурочного занятия «Разговоры о важном».</w:t>
      </w:r>
      <w:r>
        <w:rPr>
          <w:rFonts w:ascii="Roboto" w:hAnsi="Roboto"/>
          <w:color w:val="000000"/>
          <w:sz w:val="21"/>
          <w:szCs w:val="21"/>
        </w:rPr>
        <w:br/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- Образовательный проект, посвящённый 80-летней годовщины Великой Победе.</w:t>
      </w:r>
    </w:p>
    <w:p w14:paraId="75E91ED0" w14:textId="56080D03" w:rsidR="00A93105" w:rsidRPr="00A93105" w:rsidRDefault="00A93105" w:rsidP="00A93105">
      <w:pPr>
        <w:pStyle w:val="a6"/>
        <w:numPr>
          <w:ilvl w:val="0"/>
          <w:numId w:val="3"/>
        </w:numPr>
        <w:rPr>
          <w:rFonts w:ascii="Roboto" w:hAnsi="Roboto"/>
          <w:color w:val="000000"/>
          <w:sz w:val="21"/>
          <w:szCs w:val="21"/>
          <w:shd w:val="clear" w:color="auto" w:fill="FFFFFF"/>
        </w:rPr>
      </w:pP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По итогам всех испытаний Элбэк Баирович занял почётное 2 место в Республике Бурятия среди учителей со стажем менее 5 лет!</w:t>
      </w:r>
      <w:r w:rsidRPr="00A93105">
        <w:rPr>
          <w:rFonts w:ascii="Roboto" w:hAnsi="Roboto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7BA439EA" wp14:editId="5F8F44B1">
            <wp:extent cx="155575" cy="155575"/>
            <wp:effectExtent l="0" t="0" r="0" b="0"/>
            <wp:docPr id="102" name="Рисунок 102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💯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Теперь он будет представлять Заиграевский район на республиканском конкурсе «Педагогический дебют-2025» без предварительного отбора!</w:t>
      </w:r>
      <w:r w:rsidRPr="00A93105">
        <w:rPr>
          <w:rFonts w:ascii="Roboto" w:hAnsi="Roboto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 wp14:anchorId="664EB0A1" wp14:editId="044ABA18">
            <wp:extent cx="155575" cy="155575"/>
            <wp:effectExtent l="0" t="0" r="0" b="0"/>
            <wp:docPr id="101" name="Рисунок 101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💐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105">
        <w:rPr>
          <w:rFonts w:ascii="Roboto" w:hAnsi="Roboto"/>
          <w:color w:val="000000"/>
          <w:sz w:val="21"/>
          <w:szCs w:val="21"/>
          <w:shd w:val="clear" w:color="auto" w:fill="FFFFFF"/>
        </w:rPr>
        <w:t>Поздравляем и желаем дальнейших успехов!</w:t>
      </w:r>
    </w:p>
    <w:p w14:paraId="6CE9344E" w14:textId="13A3B7B0" w:rsidR="00A93105" w:rsidRDefault="00A93105" w:rsidP="00A93105">
      <w:r>
        <w:rPr>
          <w:noProof/>
        </w:rPr>
        <w:drawing>
          <wp:inline distT="0" distB="0" distL="0" distR="0" wp14:anchorId="06B6B460" wp14:editId="575660E0">
            <wp:extent cx="1958589" cy="2102617"/>
            <wp:effectExtent l="0" t="0" r="381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4"/>
                    <a:stretch/>
                  </pic:blipFill>
                  <pic:spPr bwMode="auto">
                    <a:xfrm>
                      <a:off x="0" y="0"/>
                      <a:ext cx="1992941" cy="21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56532" w14:textId="77777777" w:rsidR="00A93105" w:rsidRDefault="00A93105" w:rsidP="0023754A"/>
    <w:p w14:paraId="685AECC8" w14:textId="612BEDDC" w:rsidR="0023754A" w:rsidRDefault="0023754A" w:rsidP="0023754A"/>
    <w:p w14:paraId="5D97CA6E" w14:textId="233DBE9F" w:rsidR="0021273F" w:rsidRDefault="0021273F" w:rsidP="0023754A"/>
    <w:sectPr w:rsidR="0021273F" w:rsidSect="00C1189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‼️" style="width:12pt;height:12pt;visibility:visible;mso-wrap-style:square" o:bullet="t">
        <v:imagedata r:id="rId1" o:title="‼️"/>
      </v:shape>
    </w:pict>
  </w:numPicBullet>
  <w:abstractNum w:abstractNumId="0" w15:restartNumberingAfterBreak="0">
    <w:nsid w:val="42463D70"/>
    <w:multiLevelType w:val="hybridMultilevel"/>
    <w:tmpl w:val="6DD87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F1AAA"/>
    <w:multiLevelType w:val="hybridMultilevel"/>
    <w:tmpl w:val="4AFE5C40"/>
    <w:lvl w:ilvl="0" w:tplc="881C12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4C39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5E3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D831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82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452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983F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CB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08EE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B6369D2"/>
    <w:multiLevelType w:val="hybridMultilevel"/>
    <w:tmpl w:val="BF6C4E44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4D8F"/>
    <w:rsid w:val="00034456"/>
    <w:rsid w:val="000B4D8F"/>
    <w:rsid w:val="000E6768"/>
    <w:rsid w:val="0021273F"/>
    <w:rsid w:val="002152AF"/>
    <w:rsid w:val="0023754A"/>
    <w:rsid w:val="002E1D1F"/>
    <w:rsid w:val="004342C0"/>
    <w:rsid w:val="005B61E7"/>
    <w:rsid w:val="006C4EE5"/>
    <w:rsid w:val="008B5387"/>
    <w:rsid w:val="00A302CD"/>
    <w:rsid w:val="00A93105"/>
    <w:rsid w:val="00C1189E"/>
    <w:rsid w:val="00D477E6"/>
    <w:rsid w:val="179C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D749BE"/>
  <w15:docId w15:val="{0B9ADEC0-01A0-4A2D-9AED-01C58CD7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3105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5B61E7"/>
    <w:rPr>
      <w:color w:val="605E5C"/>
      <w:shd w:val="clear" w:color="auto" w:fill="E1DFDD"/>
    </w:rPr>
  </w:style>
  <w:style w:type="character" w:styleId="a5">
    <w:name w:val="FollowedHyperlink"/>
    <w:basedOn w:val="a0"/>
    <w:rsid w:val="00C1189E"/>
    <w:rPr>
      <w:color w:val="954F72" w:themeColor="followedHyperlink"/>
      <w:u w:val="single"/>
    </w:rPr>
  </w:style>
  <w:style w:type="paragraph" w:styleId="a6">
    <w:name w:val="List Paragraph"/>
    <w:basedOn w:val="a"/>
    <w:uiPriority w:val="99"/>
    <w:rsid w:val="00C1189E"/>
    <w:pPr>
      <w:ind w:left="720"/>
      <w:contextualSpacing/>
    </w:pPr>
  </w:style>
  <w:style w:type="character" w:customStyle="1" w:styleId="postbottomactioncount">
    <w:name w:val="postbottomaction__count"/>
    <w:basedOn w:val="a0"/>
    <w:rsid w:val="002152AF"/>
  </w:style>
  <w:style w:type="character" w:customStyle="1" w:styleId="blindlabel">
    <w:name w:val="blind_label"/>
    <w:basedOn w:val="a0"/>
    <w:rsid w:val="00A9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9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51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27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13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8044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3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304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1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4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47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0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56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2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0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8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1305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8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5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hyperlink" Target="https://vk.com/wall-216617280_810" TargetMode="External"/><Relationship Id="rId47" Type="http://schemas.openxmlformats.org/officeDocument/2006/relationships/image" Target="media/image31.jpeg"/><Relationship Id="rId50" Type="http://schemas.openxmlformats.org/officeDocument/2006/relationships/hyperlink" Target="https://vk.com/wall-216617280_1381" TargetMode="External"/><Relationship Id="rId55" Type="http://schemas.openxmlformats.org/officeDocument/2006/relationships/image" Target="media/image35.jpeg"/><Relationship Id="rId63" Type="http://schemas.openxmlformats.org/officeDocument/2006/relationships/image" Target="media/image39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vk.com/wall-216617280_223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hyperlink" Target="https://vk.com/wall-216617280_712" TargetMode="External"/><Relationship Id="rId45" Type="http://schemas.openxmlformats.org/officeDocument/2006/relationships/hyperlink" Target="https://vk.com/wall424181802_506" TargetMode="External"/><Relationship Id="rId53" Type="http://schemas.openxmlformats.org/officeDocument/2006/relationships/image" Target="media/image34.png"/><Relationship Id="rId58" Type="http://schemas.openxmlformats.org/officeDocument/2006/relationships/hyperlink" Target="https://vk.com/wall-216617280_1296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vk.com/wall-216617280_77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vk.com/wall-216617280_233" TargetMode="External"/><Relationship Id="rId28" Type="http://schemas.openxmlformats.org/officeDocument/2006/relationships/hyperlink" Target="https://vk.com/wall-216617280_252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image" Target="media/image36.jpeg"/><Relationship Id="rId61" Type="http://schemas.openxmlformats.org/officeDocument/2006/relationships/image" Target="media/image38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29.jpeg"/><Relationship Id="rId52" Type="http://schemas.openxmlformats.org/officeDocument/2006/relationships/hyperlink" Target="https://vk.com/wall-216617280_1466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vk.com/wall-216617280_287" TargetMode="External"/><Relationship Id="rId35" Type="http://schemas.openxmlformats.org/officeDocument/2006/relationships/hyperlink" Target="https://vk.com/wall-216617280_363" TargetMode="External"/><Relationship Id="rId43" Type="http://schemas.openxmlformats.org/officeDocument/2006/relationships/image" Target="media/image28.jpeg"/><Relationship Id="rId48" Type="http://schemas.openxmlformats.org/officeDocument/2006/relationships/hyperlink" Target="https://vk.com/wall-216617280_1216" TargetMode="External"/><Relationship Id="rId56" Type="http://schemas.openxmlformats.org/officeDocument/2006/relationships/hyperlink" Target="https://vk.com/wall-216617280_1674" TargetMode="External"/><Relationship Id="rId64" Type="http://schemas.openxmlformats.org/officeDocument/2006/relationships/image" Target="media/image40.png"/><Relationship Id="rId8" Type="http://schemas.openxmlformats.org/officeDocument/2006/relationships/hyperlink" Target="https://vk.com/wall-216617280_168" TargetMode="Externa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hyperlink" Target="https://vk.com/wall-216617280_20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hyperlink" Target="https://vk.com/wall-216617280_555" TargetMode="External"/><Relationship Id="rId46" Type="http://schemas.openxmlformats.org/officeDocument/2006/relationships/image" Target="media/image30.png"/><Relationship Id="rId59" Type="http://schemas.openxmlformats.org/officeDocument/2006/relationships/hyperlink" Target="https://vk.com/club180449700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vk.com/wall-216617280_224" TargetMode="External"/><Relationship Id="rId41" Type="http://schemas.openxmlformats.org/officeDocument/2006/relationships/image" Target="media/image27.png"/><Relationship Id="rId54" Type="http://schemas.openxmlformats.org/officeDocument/2006/relationships/hyperlink" Target="https://vk.com/wall-216617280_1631" TargetMode="External"/><Relationship Id="rId62" Type="http://schemas.openxmlformats.org/officeDocument/2006/relationships/hyperlink" Target="https://vk.com/wall-216617280_175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3292</Words>
  <Characters>18769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2025-02-09T10:46:00Z</cp:lastPrinted>
  <dcterms:created xsi:type="dcterms:W3CDTF">2025-02-05T13:29:00Z</dcterms:created>
  <dcterms:modified xsi:type="dcterms:W3CDTF">2025-02-09T12:26:00Z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EE50E3FEED4F486691403599313061DD_12</vt:lpwstr>
  </property>
</Properties>
</file>